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2BA" w:rsidRPr="0008785F" w:rsidRDefault="0000373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 w:rsidRPr="0008785F">
        <w:rPr>
          <w:rFonts w:ascii="Times New Roman" w:hAnsi="Times New Roman" w:cs="Times New Roman"/>
          <w:b/>
          <w:sz w:val="32"/>
          <w:szCs w:val="28"/>
        </w:rPr>
        <w:t>СО</w:t>
      </w:r>
      <w:r w:rsidR="00D428D5">
        <w:rPr>
          <w:rFonts w:ascii="Times New Roman" w:hAnsi="Times New Roman" w:cs="Times New Roman"/>
          <w:b/>
          <w:sz w:val="32"/>
          <w:szCs w:val="28"/>
        </w:rPr>
        <w:t>(ПрН)</w:t>
      </w:r>
      <w:r w:rsidRPr="0008785F">
        <w:rPr>
          <w:rFonts w:ascii="Times New Roman" w:hAnsi="Times New Roman" w:cs="Times New Roman"/>
          <w:b/>
          <w:sz w:val="32"/>
          <w:szCs w:val="28"/>
        </w:rPr>
        <w:t>з-</w:t>
      </w:r>
      <w:r w:rsidR="00D428D5">
        <w:rPr>
          <w:rFonts w:ascii="Times New Roman" w:hAnsi="Times New Roman" w:cs="Times New Roman"/>
          <w:b/>
          <w:sz w:val="32"/>
          <w:szCs w:val="28"/>
        </w:rPr>
        <w:t>2м</w:t>
      </w:r>
    </w:p>
    <w:tbl>
      <w:tblPr>
        <w:tblStyle w:val="a3"/>
        <w:tblW w:w="15354" w:type="dxa"/>
        <w:tblLayout w:type="fixed"/>
        <w:tblLook w:val="04A0"/>
      </w:tblPr>
      <w:tblGrid>
        <w:gridCol w:w="1980"/>
        <w:gridCol w:w="1417"/>
        <w:gridCol w:w="2410"/>
        <w:gridCol w:w="1985"/>
        <w:gridCol w:w="1842"/>
        <w:gridCol w:w="5720"/>
      </w:tblGrid>
      <w:tr w:rsidR="0008785F" w:rsidRPr="0008785F" w:rsidTr="00C60F51">
        <w:tc>
          <w:tcPr>
            <w:tcW w:w="198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417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Час</w:t>
            </w:r>
          </w:p>
        </w:tc>
        <w:tc>
          <w:tcPr>
            <w:tcW w:w="241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Дисципліна (вид занять)</w:t>
            </w:r>
          </w:p>
        </w:tc>
        <w:tc>
          <w:tcPr>
            <w:tcW w:w="1985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Викладач</w:t>
            </w:r>
          </w:p>
        </w:tc>
        <w:tc>
          <w:tcPr>
            <w:tcW w:w="1842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>Платформа</w:t>
            </w:r>
          </w:p>
        </w:tc>
        <w:tc>
          <w:tcPr>
            <w:tcW w:w="5720" w:type="dxa"/>
          </w:tcPr>
          <w:p w:rsidR="004212BA" w:rsidRPr="0008785F" w:rsidRDefault="000037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8785F">
              <w:rPr>
                <w:rFonts w:ascii="Times New Roman" w:hAnsi="Times New Roman" w:cs="Times New Roman"/>
                <w:sz w:val="28"/>
                <w:szCs w:val="28"/>
              </w:rPr>
              <w:t xml:space="preserve">Посилання чи </w:t>
            </w:r>
            <w:r w:rsidRPr="0008785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id-code</w:t>
            </w:r>
          </w:p>
        </w:tc>
      </w:tr>
      <w:tr w:rsidR="00C60F51" w:rsidRPr="0008785F" w:rsidTr="00C60F51">
        <w:tc>
          <w:tcPr>
            <w:tcW w:w="1980" w:type="dxa"/>
          </w:tcPr>
          <w:p w:rsidR="00C60F51" w:rsidRPr="00C60F51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60F5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28.11.2022</w:t>
            </w:r>
          </w:p>
          <w:p w:rsidR="00C60F51" w:rsidRPr="0008785F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0F51" w:rsidRPr="0008785F" w:rsidRDefault="006D31BA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BA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  <w:r w:rsidRPr="006D31BA">
              <w:rPr>
                <w:rFonts w:ascii="Times New Roman" w:hAnsi="Times New Roman" w:cs="Times New Roman"/>
                <w:sz w:val="28"/>
                <w:szCs w:val="28"/>
              </w:rPr>
              <w:br/>
              <w:t>18:10</w:t>
            </w:r>
          </w:p>
        </w:tc>
        <w:tc>
          <w:tcPr>
            <w:tcW w:w="2410" w:type="dxa"/>
          </w:tcPr>
          <w:p w:rsidR="00C60F51" w:rsidRPr="0008785F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0">
              <w:rPr>
                <w:rFonts w:ascii="Times New Roman" w:hAnsi="Times New Roman" w:cs="Times New Roman"/>
                <w:sz w:val="28"/>
                <w:szCs w:val="28"/>
              </w:rPr>
              <w:t>Астрофізика (</w:t>
            </w:r>
            <w:r w:rsidRPr="00C60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ЗАЛІК</w:t>
            </w:r>
            <w:r w:rsidRPr="00103FA0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60F51" w:rsidRPr="0008785F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03FA0">
              <w:rPr>
                <w:rFonts w:ascii="Times New Roman" w:hAnsi="Times New Roman" w:cs="Times New Roman"/>
                <w:sz w:val="28"/>
                <w:szCs w:val="28"/>
              </w:rPr>
              <w:t>Кланічка В.М.</w:t>
            </w:r>
          </w:p>
        </w:tc>
        <w:tc>
          <w:tcPr>
            <w:tcW w:w="1842" w:type="dxa"/>
          </w:tcPr>
          <w:p w:rsidR="00C60F51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Google meet</w:t>
            </w:r>
          </w:p>
          <w:p w:rsidR="00C60F51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  <w:p w:rsidR="00C60F51" w:rsidRPr="0008785F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:rsidR="00C60F51" w:rsidRDefault="008312EB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4" w:history="1">
              <w:r w:rsidR="00C60F51" w:rsidRPr="00831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https://meet.google.com/yar-ccqo-kmw</w:t>
              </w:r>
            </w:hyperlink>
          </w:p>
          <w:p w:rsidR="00C60F51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0F51" w:rsidRPr="0008785F" w:rsidRDefault="008312EB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5" w:history="1">
              <w:r w:rsidR="00C60F51" w:rsidRPr="00160D47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https://classroom.google.com/c/NTU1NDEwMzMyMzgx?cjc=hu4yfhd</w:t>
              </w:r>
            </w:hyperlink>
          </w:p>
        </w:tc>
      </w:tr>
      <w:tr w:rsidR="00C60F51" w:rsidRPr="0008785F" w:rsidTr="00C60F51">
        <w:tc>
          <w:tcPr>
            <w:tcW w:w="1980" w:type="dxa"/>
          </w:tcPr>
          <w:p w:rsidR="00C60F51" w:rsidRPr="00C60F51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60F5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29.11.2022</w:t>
            </w:r>
          </w:p>
          <w:p w:rsidR="00C60F51" w:rsidRPr="0008785F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C60F51" w:rsidRPr="0008785F" w:rsidRDefault="006D31BA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BA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  <w:r w:rsidRPr="006D31BA">
              <w:rPr>
                <w:rFonts w:ascii="Times New Roman" w:hAnsi="Times New Roman" w:cs="Times New Roman"/>
                <w:sz w:val="28"/>
                <w:szCs w:val="28"/>
              </w:rPr>
              <w:br/>
              <w:t>18:10</w:t>
            </w:r>
          </w:p>
        </w:tc>
        <w:tc>
          <w:tcPr>
            <w:tcW w:w="2410" w:type="dxa"/>
          </w:tcPr>
          <w:p w:rsidR="00C60F51" w:rsidRPr="0008785F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Методика викладання природничих дисциплін (хімія) (</w:t>
            </w:r>
            <w:r w:rsidRPr="00C60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60F51" w:rsidRPr="0008785F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Мідак Л.Я.</w:t>
            </w:r>
          </w:p>
        </w:tc>
        <w:tc>
          <w:tcPr>
            <w:tcW w:w="1842" w:type="dxa"/>
          </w:tcPr>
          <w:p w:rsidR="00C60F51" w:rsidRPr="0008785F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:rsidR="00C60F51" w:rsidRPr="0008785F" w:rsidRDefault="008312EB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6" w:history="1">
              <w:r w:rsidR="00C60F51" w:rsidRPr="00831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https://classroom.google.com/c/NTU1NTk5OTA0NjE2?cjc=2pkkd3w</w:t>
              </w:r>
            </w:hyperlink>
          </w:p>
        </w:tc>
      </w:tr>
      <w:tr w:rsidR="00C60F51" w:rsidRPr="0008785F" w:rsidTr="00C60F51">
        <w:tc>
          <w:tcPr>
            <w:tcW w:w="1980" w:type="dxa"/>
          </w:tcPr>
          <w:p w:rsidR="00C60F51" w:rsidRPr="00C60F51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  <w:r w:rsidRPr="00C60F51"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30.11.2022</w:t>
            </w:r>
          </w:p>
          <w:p w:rsidR="00C60F51" w:rsidRPr="00C60F51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C60F51" w:rsidRPr="00C60F51" w:rsidRDefault="006D31BA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BA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  <w:r w:rsidRPr="006D31BA">
              <w:rPr>
                <w:rFonts w:ascii="Times New Roman" w:hAnsi="Times New Roman" w:cs="Times New Roman"/>
                <w:sz w:val="28"/>
                <w:szCs w:val="28"/>
              </w:rPr>
              <w:br/>
              <w:t>18:10</w:t>
            </w:r>
          </w:p>
        </w:tc>
        <w:tc>
          <w:tcPr>
            <w:tcW w:w="2410" w:type="dxa"/>
          </w:tcPr>
          <w:p w:rsidR="00C60F51" w:rsidRPr="00800E73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Природознавство (</w:t>
            </w:r>
            <w:r w:rsidRPr="00C60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ЗАЛІК</w:t>
            </w:r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60F51" w:rsidRPr="00800E73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Шевчук С.Є.</w:t>
            </w:r>
          </w:p>
        </w:tc>
        <w:tc>
          <w:tcPr>
            <w:tcW w:w="1842" w:type="dxa"/>
          </w:tcPr>
          <w:p w:rsidR="00C60F51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365C6">
              <w:rPr>
                <w:rFonts w:ascii="Times New Roman" w:hAnsi="Times New Roman" w:cs="Times New Roman"/>
                <w:sz w:val="28"/>
                <w:szCs w:val="28"/>
              </w:rPr>
              <w:t>Zoom</w:t>
            </w:r>
          </w:p>
        </w:tc>
        <w:tc>
          <w:tcPr>
            <w:tcW w:w="5720" w:type="dxa"/>
          </w:tcPr>
          <w:p w:rsidR="00C60F51" w:rsidRDefault="008312EB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7" w:history="1">
              <w:r w:rsidR="00C60F51" w:rsidRPr="003B077D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https://us04web.zoom.us/j/6754496447?pwd=NVRaNEx4R1Q2Wk13NGRITlN6WnQxUT09</w:t>
              </w:r>
            </w:hyperlink>
          </w:p>
          <w:p w:rsidR="00C60F51" w:rsidRDefault="00C60F51" w:rsidP="00C60F51">
            <w:pPr>
              <w:jc w:val="center"/>
            </w:pPr>
          </w:p>
        </w:tc>
      </w:tr>
      <w:tr w:rsidR="00C60F51" w:rsidRPr="0008785F" w:rsidTr="00C60F51">
        <w:tc>
          <w:tcPr>
            <w:tcW w:w="1980" w:type="dxa"/>
          </w:tcPr>
          <w:p w:rsidR="00C60F51" w:rsidRPr="006D31BA" w:rsidRDefault="00C60F51" w:rsidP="00C60F51">
            <w:pPr>
              <w:shd w:val="clear" w:color="auto" w:fill="FFFFFF"/>
              <w:spacing w:before="150" w:after="150"/>
              <w:jc w:val="center"/>
              <w:outlineLvl w:val="3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  <w:r w:rsidRPr="006D31BA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>01.12.2022</w:t>
            </w:r>
          </w:p>
          <w:p w:rsidR="00C60F51" w:rsidRPr="006D31BA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GB"/>
              </w:rPr>
            </w:pPr>
          </w:p>
        </w:tc>
        <w:tc>
          <w:tcPr>
            <w:tcW w:w="1417" w:type="dxa"/>
          </w:tcPr>
          <w:p w:rsidR="00C60F51" w:rsidRPr="006D31BA" w:rsidRDefault="006D31BA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BA">
              <w:rPr>
                <w:rFonts w:ascii="Times New Roman" w:hAnsi="Times New Roman" w:cs="Times New Roman"/>
                <w:sz w:val="28"/>
                <w:szCs w:val="28"/>
              </w:rPr>
              <w:t>16:50</w:t>
            </w:r>
            <w:r w:rsidRPr="006D31BA">
              <w:rPr>
                <w:rFonts w:ascii="Times New Roman" w:hAnsi="Times New Roman" w:cs="Times New Roman"/>
                <w:sz w:val="28"/>
                <w:szCs w:val="28"/>
              </w:rPr>
              <w:br/>
              <w:t>18:10</w:t>
            </w:r>
          </w:p>
        </w:tc>
        <w:tc>
          <w:tcPr>
            <w:tcW w:w="2410" w:type="dxa"/>
          </w:tcPr>
          <w:p w:rsidR="00C60F51" w:rsidRPr="00800E73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Теоретико-методичні засади застосування хімічного експерименту (</w:t>
            </w:r>
            <w:r w:rsidRPr="00C60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60F51" w:rsidRPr="00800E73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Мідак Л.Я.</w:t>
            </w:r>
          </w:p>
        </w:tc>
        <w:tc>
          <w:tcPr>
            <w:tcW w:w="1842" w:type="dxa"/>
          </w:tcPr>
          <w:p w:rsidR="00C60F51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:rsidR="00C60F51" w:rsidRDefault="008312EB" w:rsidP="00C60F51">
            <w:pPr>
              <w:jc w:val="center"/>
            </w:pPr>
            <w:hyperlink r:id="rId8" w:history="1">
              <w:r w:rsidR="00C60F51" w:rsidRPr="00831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https://classroom.google.com/c/NTU1NjAwNzc5OTI2?cjc=irvpzbh</w:t>
              </w:r>
            </w:hyperlink>
          </w:p>
        </w:tc>
      </w:tr>
      <w:tr w:rsidR="00C60F51" w:rsidRPr="0008785F" w:rsidTr="00C60F51">
        <w:tc>
          <w:tcPr>
            <w:tcW w:w="1980" w:type="dxa"/>
          </w:tcPr>
          <w:p w:rsidR="00C60F51" w:rsidRPr="006D31BA" w:rsidRDefault="00C60F51" w:rsidP="00C60F51">
            <w:pPr>
              <w:shd w:val="clear" w:color="auto" w:fill="FFFFFF"/>
              <w:spacing w:before="150" w:after="150"/>
              <w:jc w:val="center"/>
              <w:outlineLvl w:val="3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  <w:r w:rsidRPr="006D31BA"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  <w:t>02.12.2022</w:t>
            </w:r>
          </w:p>
          <w:p w:rsidR="00C60F51" w:rsidRPr="006D31BA" w:rsidRDefault="00C60F51" w:rsidP="00C60F51">
            <w:pPr>
              <w:shd w:val="clear" w:color="auto" w:fill="FFFFFF"/>
              <w:spacing w:before="150" w:after="150"/>
              <w:jc w:val="center"/>
              <w:outlineLvl w:val="3"/>
              <w:rPr>
                <w:rFonts w:asciiTheme="majorBidi" w:eastAsia="Times New Roman" w:hAnsiTheme="majorBidi" w:cstheme="majorBidi"/>
                <w:sz w:val="28"/>
                <w:szCs w:val="28"/>
                <w:lang w:val="en-GB" w:eastAsia="en-GB"/>
              </w:rPr>
            </w:pPr>
          </w:p>
        </w:tc>
        <w:tc>
          <w:tcPr>
            <w:tcW w:w="1417" w:type="dxa"/>
          </w:tcPr>
          <w:p w:rsidR="00C60F51" w:rsidRPr="006D31BA" w:rsidRDefault="006D31BA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D31BA">
              <w:rPr>
                <w:rFonts w:ascii="Times New Roman" w:hAnsi="Times New Roman" w:cs="Times New Roman"/>
                <w:sz w:val="28"/>
                <w:szCs w:val="28"/>
              </w:rPr>
              <w:t>15:20</w:t>
            </w:r>
            <w:r w:rsidRPr="006D31BA">
              <w:rPr>
                <w:rFonts w:ascii="Times New Roman" w:hAnsi="Times New Roman" w:cs="Times New Roman"/>
                <w:sz w:val="28"/>
                <w:szCs w:val="28"/>
              </w:rPr>
              <w:br/>
              <w:t>16:40</w:t>
            </w:r>
          </w:p>
        </w:tc>
        <w:tc>
          <w:tcPr>
            <w:tcW w:w="2410" w:type="dxa"/>
          </w:tcPr>
          <w:p w:rsidR="00C60F51" w:rsidRPr="00800E73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Токсикологічна хімія (</w:t>
            </w:r>
            <w:r w:rsidRPr="00C60F5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ЕКЗАМЕН</w:t>
            </w:r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1985" w:type="dxa"/>
          </w:tcPr>
          <w:p w:rsidR="00C60F51" w:rsidRPr="00800E73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00E73">
              <w:rPr>
                <w:rFonts w:ascii="Times New Roman" w:hAnsi="Times New Roman" w:cs="Times New Roman"/>
                <w:sz w:val="28"/>
                <w:szCs w:val="28"/>
              </w:rPr>
              <w:t>Мідак Л.Я.</w:t>
            </w:r>
          </w:p>
        </w:tc>
        <w:tc>
          <w:tcPr>
            <w:tcW w:w="1842" w:type="dxa"/>
          </w:tcPr>
          <w:p w:rsidR="00C60F51" w:rsidRDefault="00C60F51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:rsidR="00C60F51" w:rsidRDefault="008312EB" w:rsidP="00C60F51">
            <w:pPr>
              <w:jc w:val="center"/>
            </w:pPr>
            <w:hyperlink r:id="rId9" w:history="1">
              <w:r w:rsidR="00C60F51" w:rsidRPr="008311B2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https://classroom.google.com/c/NTU1NjAwNTAzNjM0?cjc=sowxkdv</w:t>
              </w:r>
            </w:hyperlink>
          </w:p>
        </w:tc>
      </w:tr>
      <w:tr w:rsidR="00C60F51" w:rsidRPr="0008785F" w:rsidTr="00C60F51">
        <w:tc>
          <w:tcPr>
            <w:tcW w:w="1980" w:type="dxa"/>
          </w:tcPr>
          <w:p w:rsidR="00C60F51" w:rsidRPr="00407C18" w:rsidRDefault="00C60F51" w:rsidP="00C60F51">
            <w:pPr>
              <w:shd w:val="clear" w:color="auto" w:fill="FFFFFF"/>
              <w:spacing w:before="150" w:after="150"/>
              <w:jc w:val="center"/>
              <w:outlineLvl w:val="3"/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</w:pPr>
            <w:r w:rsidRPr="00407C18">
              <w:rPr>
                <w:rFonts w:asciiTheme="majorBidi" w:eastAsia="Times New Roman" w:hAnsiTheme="majorBidi" w:cstheme="majorBidi"/>
                <w:sz w:val="28"/>
                <w:szCs w:val="28"/>
                <w:lang w:eastAsia="en-GB"/>
              </w:rPr>
              <w:t>03.12.2022</w:t>
            </w:r>
          </w:p>
        </w:tc>
        <w:tc>
          <w:tcPr>
            <w:tcW w:w="1417" w:type="dxa"/>
          </w:tcPr>
          <w:p w:rsidR="00C60F51" w:rsidRPr="00407C18" w:rsidRDefault="006D31BA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07C18">
              <w:rPr>
                <w:rFonts w:ascii="Times New Roman" w:hAnsi="Times New Roman" w:cs="Times New Roman"/>
                <w:sz w:val="28"/>
                <w:szCs w:val="28"/>
              </w:rPr>
              <w:t>10:35</w:t>
            </w:r>
            <w:r w:rsidRPr="00407C18">
              <w:rPr>
                <w:rFonts w:ascii="Times New Roman" w:hAnsi="Times New Roman" w:cs="Times New Roman"/>
                <w:sz w:val="28"/>
                <w:szCs w:val="28"/>
              </w:rPr>
              <w:br/>
              <w:t>11:55</w:t>
            </w:r>
          </w:p>
        </w:tc>
        <w:tc>
          <w:tcPr>
            <w:tcW w:w="2410" w:type="dxa"/>
          </w:tcPr>
          <w:p w:rsidR="00C60F51" w:rsidRPr="00407C18" w:rsidRDefault="00C60F51" w:rsidP="00C60F51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407C18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ЗАХИСТ ВИРОБНИЧОЇ ПРАКТИКИ</w:t>
            </w:r>
          </w:p>
        </w:tc>
        <w:tc>
          <w:tcPr>
            <w:tcW w:w="1985" w:type="dxa"/>
          </w:tcPr>
          <w:p w:rsidR="00C60F51" w:rsidRPr="00800E73" w:rsidRDefault="00407C18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Кузишин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О.В.</w:t>
            </w:r>
          </w:p>
        </w:tc>
        <w:tc>
          <w:tcPr>
            <w:tcW w:w="1842" w:type="dxa"/>
          </w:tcPr>
          <w:p w:rsidR="00C60F51" w:rsidRDefault="00407C18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GB"/>
              </w:rPr>
              <w:t>lassroom</w:t>
            </w:r>
            <w:proofErr w:type="spellEnd"/>
          </w:p>
        </w:tc>
        <w:tc>
          <w:tcPr>
            <w:tcW w:w="5720" w:type="dxa"/>
          </w:tcPr>
          <w:p w:rsidR="00C60F51" w:rsidRPr="00407C18" w:rsidRDefault="00407C18" w:rsidP="00C60F5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hyperlink r:id="rId10" w:tgtFrame="_blank" w:history="1">
              <w:r w:rsidRPr="00407C18">
                <w:rPr>
                  <w:rStyle w:val="a4"/>
                  <w:rFonts w:ascii="Times New Roman" w:hAnsi="Times New Roman" w:cs="Times New Roman"/>
                  <w:color w:val="1155CC"/>
                  <w:sz w:val="28"/>
                  <w:szCs w:val="28"/>
                  <w:shd w:val="clear" w:color="auto" w:fill="FFFFFF"/>
                </w:rPr>
                <w:t>https://classroom.google.com/c/NDkxMDI2NTI0OTky?cjc=uujeopg</w:t>
              </w:r>
            </w:hyperlink>
          </w:p>
        </w:tc>
      </w:tr>
    </w:tbl>
    <w:p w:rsidR="001F7F41" w:rsidRPr="0008785F" w:rsidRDefault="001F7F41">
      <w:pPr>
        <w:jc w:val="center"/>
        <w:rPr>
          <w:rFonts w:ascii="Times New Roman" w:hAnsi="Times New Roman" w:cs="Times New Roman"/>
          <w:b/>
          <w:sz w:val="32"/>
          <w:szCs w:val="28"/>
        </w:rPr>
      </w:pPr>
    </w:p>
    <w:sectPr w:rsidR="001F7F41" w:rsidRPr="0008785F" w:rsidSect="008312EB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4212BA"/>
    <w:rsid w:val="00003730"/>
    <w:rsid w:val="000132F2"/>
    <w:rsid w:val="0004266B"/>
    <w:rsid w:val="0008785F"/>
    <w:rsid w:val="000D564D"/>
    <w:rsid w:val="00103FA0"/>
    <w:rsid w:val="001F7F41"/>
    <w:rsid w:val="002020C5"/>
    <w:rsid w:val="00211F27"/>
    <w:rsid w:val="002365C6"/>
    <w:rsid w:val="00262035"/>
    <w:rsid w:val="00293A10"/>
    <w:rsid w:val="00296B71"/>
    <w:rsid w:val="002B5AA4"/>
    <w:rsid w:val="002D430B"/>
    <w:rsid w:val="00371B5C"/>
    <w:rsid w:val="00375D9F"/>
    <w:rsid w:val="0038591A"/>
    <w:rsid w:val="003A56B1"/>
    <w:rsid w:val="003C3CED"/>
    <w:rsid w:val="003D161C"/>
    <w:rsid w:val="003D35C4"/>
    <w:rsid w:val="003F1845"/>
    <w:rsid w:val="00407C18"/>
    <w:rsid w:val="004212BA"/>
    <w:rsid w:val="004326F8"/>
    <w:rsid w:val="00433ACE"/>
    <w:rsid w:val="004636D9"/>
    <w:rsid w:val="004752E3"/>
    <w:rsid w:val="004A1CF5"/>
    <w:rsid w:val="004D6A0F"/>
    <w:rsid w:val="004D7677"/>
    <w:rsid w:val="004E42EE"/>
    <w:rsid w:val="005154AF"/>
    <w:rsid w:val="00580C83"/>
    <w:rsid w:val="0062327C"/>
    <w:rsid w:val="006455D0"/>
    <w:rsid w:val="00653CDC"/>
    <w:rsid w:val="006668B4"/>
    <w:rsid w:val="006A0EEB"/>
    <w:rsid w:val="006D31BA"/>
    <w:rsid w:val="00702B0D"/>
    <w:rsid w:val="0070768A"/>
    <w:rsid w:val="00721573"/>
    <w:rsid w:val="007327B3"/>
    <w:rsid w:val="0073373B"/>
    <w:rsid w:val="00733B76"/>
    <w:rsid w:val="00733E1E"/>
    <w:rsid w:val="007D5F8E"/>
    <w:rsid w:val="00800E73"/>
    <w:rsid w:val="008311B2"/>
    <w:rsid w:val="008312EB"/>
    <w:rsid w:val="008429BD"/>
    <w:rsid w:val="00845DAD"/>
    <w:rsid w:val="00867029"/>
    <w:rsid w:val="00937415"/>
    <w:rsid w:val="009D0E2A"/>
    <w:rsid w:val="00AB2742"/>
    <w:rsid w:val="00B931F0"/>
    <w:rsid w:val="00BB2261"/>
    <w:rsid w:val="00BD0F99"/>
    <w:rsid w:val="00C2418F"/>
    <w:rsid w:val="00C325ED"/>
    <w:rsid w:val="00C32E4A"/>
    <w:rsid w:val="00C60F51"/>
    <w:rsid w:val="00CB0E1E"/>
    <w:rsid w:val="00D428D5"/>
    <w:rsid w:val="00D73AC1"/>
    <w:rsid w:val="00D82A0F"/>
    <w:rsid w:val="00DA3944"/>
    <w:rsid w:val="00DB6CB2"/>
    <w:rsid w:val="00DB79AB"/>
    <w:rsid w:val="00E2169C"/>
    <w:rsid w:val="00E805EB"/>
    <w:rsid w:val="00EB4331"/>
    <w:rsid w:val="00F0691D"/>
    <w:rsid w:val="00F77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SimSun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29BD"/>
  </w:style>
  <w:style w:type="paragraph" w:styleId="1">
    <w:name w:val="heading 1"/>
    <w:basedOn w:val="a"/>
    <w:next w:val="a"/>
    <w:link w:val="10"/>
    <w:uiPriority w:val="9"/>
    <w:qFormat/>
    <w:rsid w:val="008312EB"/>
    <w:pPr>
      <w:keepNext/>
      <w:keepLines/>
      <w:spacing w:before="480" w:after="0"/>
      <w:outlineLvl w:val="0"/>
    </w:pPr>
    <w:rPr>
      <w:rFonts w:ascii="Calibri Light" w:eastAsia="SimSun" w:hAnsi="Calibri Light"/>
      <w:b/>
      <w:bCs/>
      <w:color w:val="2E74B5"/>
      <w:sz w:val="28"/>
      <w:szCs w:val="28"/>
    </w:rPr>
  </w:style>
  <w:style w:type="paragraph" w:styleId="4">
    <w:name w:val="heading 4"/>
    <w:basedOn w:val="a"/>
    <w:next w:val="a"/>
    <w:link w:val="40"/>
    <w:uiPriority w:val="9"/>
    <w:unhideWhenUsed/>
    <w:qFormat/>
    <w:rsid w:val="007D5F8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312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8312EB"/>
    <w:rPr>
      <w:color w:val="0000FF"/>
      <w:u w:val="single"/>
    </w:rPr>
  </w:style>
  <w:style w:type="paragraph" w:styleId="a5">
    <w:name w:val="Balloon Text"/>
    <w:basedOn w:val="a"/>
    <w:link w:val="a6"/>
    <w:uiPriority w:val="99"/>
    <w:rsid w:val="00831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rsid w:val="008312EB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312EB"/>
    <w:rPr>
      <w:rFonts w:ascii="Calibri Light" w:eastAsia="SimSun" w:hAnsi="Calibri Light" w:cs="SimSun"/>
      <w:b/>
      <w:bCs/>
      <w:color w:val="2E74B5"/>
      <w:sz w:val="28"/>
      <w:szCs w:val="28"/>
    </w:rPr>
  </w:style>
  <w:style w:type="character" w:customStyle="1" w:styleId="UnresolvedMention">
    <w:name w:val="Unresolved Mention"/>
    <w:basedOn w:val="a0"/>
    <w:uiPriority w:val="99"/>
    <w:semiHidden/>
    <w:unhideWhenUsed/>
    <w:rsid w:val="00D428D5"/>
    <w:rPr>
      <w:color w:val="605E5C"/>
      <w:shd w:val="clear" w:color="auto" w:fill="E1DFDD"/>
    </w:rPr>
  </w:style>
  <w:style w:type="character" w:customStyle="1" w:styleId="40">
    <w:name w:val="Заголовок 4 Знак"/>
    <w:basedOn w:val="a0"/>
    <w:link w:val="4"/>
    <w:uiPriority w:val="9"/>
    <w:rsid w:val="007D5F8E"/>
    <w:rPr>
      <w:rFonts w:asciiTheme="majorHAnsi" w:eastAsiaTheme="majorEastAsia" w:hAnsiTheme="majorHAnsi" w:cstheme="majorBidi"/>
      <w:i/>
      <w:iCs/>
      <w:color w:val="365F91" w:themeColor="accent1" w:themeShade="B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2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3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2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5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0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95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651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3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9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0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72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43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1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21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98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56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55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3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20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86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0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34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32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9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9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8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328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41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4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2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6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16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5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8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04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1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0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980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8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3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3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10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7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5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2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2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9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6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7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2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8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2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2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62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96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9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83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6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32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3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37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5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5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4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4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3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2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67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0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37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8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35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assroom.google.com/c/NTU1NjAwNzc5OTI2?cjc=irvpzbh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us04web.zoom.us/j/6754496447?pwd=NVRaNEx4R1Q2Wk13NGRITlN6WnQxUT09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lassroom.google.com/c/NTU1NTk5OTA0NjE2?cjc=2pkkd3w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classroom.google.com/c/NTU1NDEwMzMyMzgx?cjc=hu4yfhd" TargetMode="External"/><Relationship Id="rId10" Type="http://schemas.openxmlformats.org/officeDocument/2006/relationships/hyperlink" Target="https://classroom.google.com/c/NDkxMDI2NTI0OTky?cjc=uujeopg" TargetMode="External"/><Relationship Id="rId4" Type="http://schemas.openxmlformats.org/officeDocument/2006/relationships/hyperlink" Target="https://meet.google.com/yar-ccqo-kmw" TargetMode="External"/><Relationship Id="rId9" Type="http://schemas.openxmlformats.org/officeDocument/2006/relationships/hyperlink" Target="https://classroom.google.com/c/NTU1NjAwNTAzNjM0?cjc=sowxkd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1544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</dc:creator>
  <cp:lastModifiedBy>Галина</cp:lastModifiedBy>
  <cp:revision>2</cp:revision>
  <cp:lastPrinted>2021-08-30T10:12:00Z</cp:lastPrinted>
  <dcterms:created xsi:type="dcterms:W3CDTF">2022-11-18T18:20:00Z</dcterms:created>
  <dcterms:modified xsi:type="dcterms:W3CDTF">2022-11-18T18:20:00Z</dcterms:modified>
</cp:coreProperties>
</file>