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:rsidTr="0038591A">
        <w:tc>
          <w:tcPr>
            <w:tcW w:w="198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C2418F" w:rsidRPr="0008785F" w:rsidTr="0038591A">
        <w:tc>
          <w:tcPr>
            <w:tcW w:w="1980" w:type="dxa"/>
          </w:tcPr>
          <w:p w:rsidR="00C2418F" w:rsidRPr="0099040C" w:rsidRDefault="0099040C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C2418F" w:rsidRPr="0008785F" w:rsidRDefault="0096155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C2418F" w:rsidRPr="00D837C9" w:rsidRDefault="00D837C9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Основи хімічної безпеки (Л)</w:t>
            </w:r>
          </w:p>
        </w:tc>
        <w:tc>
          <w:tcPr>
            <w:tcW w:w="2126" w:type="dxa"/>
          </w:tcPr>
          <w:p w:rsidR="00C2418F" w:rsidRPr="0008785F" w:rsidRDefault="00D837C9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C2418F" w:rsidRPr="00D837C9" w:rsidRDefault="00D837C9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2418F" w:rsidRPr="0008785F" w:rsidRDefault="00D837C9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D837C9" w:rsidRPr="0008785F" w:rsidTr="0038591A">
        <w:trPr>
          <w:trHeight w:val="426"/>
        </w:trPr>
        <w:tc>
          <w:tcPr>
            <w:tcW w:w="1980" w:type="dxa"/>
          </w:tcPr>
          <w:p w:rsidR="00D837C9" w:rsidRPr="0099040C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D837C9" w:rsidRPr="00B931F0" w:rsidRDefault="0096155F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D837C9" w:rsidRPr="00D837C9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Основи хімічної безпеки (Л)</w:t>
            </w:r>
          </w:p>
        </w:tc>
        <w:tc>
          <w:tcPr>
            <w:tcW w:w="2126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D837C9" w:rsidRPr="00D837C9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D837C9" w:rsidRPr="0008785F" w:rsidTr="0038591A">
        <w:trPr>
          <w:trHeight w:val="426"/>
        </w:trPr>
        <w:tc>
          <w:tcPr>
            <w:tcW w:w="1980" w:type="dxa"/>
          </w:tcPr>
          <w:p w:rsidR="00D837C9" w:rsidRPr="0099040C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D837C9" w:rsidRPr="00B931F0" w:rsidRDefault="0096155F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Екохімічні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технології (Л)</w:t>
            </w:r>
          </w:p>
        </w:tc>
        <w:tc>
          <w:tcPr>
            <w:tcW w:w="2126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D837C9" w:rsidRPr="00D837C9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D837C9" w:rsidRPr="0008785F" w:rsidTr="00F0691D">
        <w:trPr>
          <w:trHeight w:val="333"/>
        </w:trPr>
        <w:tc>
          <w:tcPr>
            <w:tcW w:w="1980" w:type="dxa"/>
          </w:tcPr>
          <w:p w:rsidR="00D837C9" w:rsidRPr="0099040C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D837C9" w:rsidRPr="00B931F0" w:rsidRDefault="0096155F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Екохімічні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технології (Л)</w:t>
            </w:r>
          </w:p>
        </w:tc>
        <w:tc>
          <w:tcPr>
            <w:tcW w:w="2126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D837C9" w:rsidRPr="00D837C9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96155F" w:rsidRPr="00D837C9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https://us05web.zoom.us/j/2133058450?pwd=eFVYZExyM1lUM1lOUWFtTWUyYlZFdz09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99040C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96155F" w:rsidRPr="00B931F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96155F" w:rsidRPr="00D837C9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https://us05web.zoom.us/j/2133058450?pwd=eFVYZExyM1lUM1lOUWFtTWUyYlZFdz09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99040C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96155F" w:rsidRPr="00B931F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96155F" w:rsidRPr="00D837C9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Основи хімічної безпеки (Л)</w:t>
            </w:r>
          </w:p>
        </w:tc>
        <w:tc>
          <w:tcPr>
            <w:tcW w:w="2126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96155F" w:rsidRPr="00D837C9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99040C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27.02.2022</w:t>
            </w:r>
          </w:p>
        </w:tc>
        <w:tc>
          <w:tcPr>
            <w:tcW w:w="1417" w:type="dxa"/>
          </w:tcPr>
          <w:p w:rsidR="0096155F" w:rsidRPr="00B931F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Екохімічні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технології (Л)</w:t>
            </w:r>
          </w:p>
        </w:tc>
        <w:tc>
          <w:tcPr>
            <w:tcW w:w="2126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96155F" w:rsidRPr="00D837C9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</w:tbl>
    <w:p w:rsidR="0008785F" w:rsidRPr="0008785F" w:rsidRDefault="0008785F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СОХ(з)-2ст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:rsidTr="0038591A">
        <w:tc>
          <w:tcPr>
            <w:tcW w:w="198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99040C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(Л)</w:t>
            </w:r>
          </w:p>
        </w:tc>
        <w:tc>
          <w:tcPr>
            <w:tcW w:w="2126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99040C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96155F" w:rsidRPr="00B931F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(Л)</w:t>
            </w:r>
          </w:p>
        </w:tc>
        <w:tc>
          <w:tcPr>
            <w:tcW w:w="2126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Хімічна та екологічна освіта для сталого розвитку (Л)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96155F" w:rsidRPr="0008785F" w:rsidRDefault="00EE1F67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https://classroom.google.com/c/NDY3MDgxNzgzNTEw?cjc=dzjtl7l</w:t>
            </w:r>
          </w:p>
        </w:tc>
      </w:tr>
      <w:tr w:rsidR="0096155F" w:rsidRPr="0008785F" w:rsidTr="0038591A">
        <w:trPr>
          <w:trHeight w:val="426"/>
        </w:trPr>
        <w:tc>
          <w:tcPr>
            <w:tcW w:w="1980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 xml:space="preserve">Хімічна та екологічна освіта для </w:t>
            </w:r>
            <w:r w:rsidRPr="00EE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сталого розвитку (Л)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Мідак</w:t>
            </w:r>
            <w:proofErr w:type="spellEnd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96155F" w:rsidRPr="0008785F" w:rsidRDefault="00EE1F67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https://classroom.google.com/c/NDY3MDgxNzgzNTEw?cjc=dzjtl7l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27.02.2022</w:t>
            </w:r>
          </w:p>
        </w:tc>
        <w:tc>
          <w:tcPr>
            <w:tcW w:w="1417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Хімія атмосфери (Л)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Хімія атмосфери (Л)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Хімічна та екологічна освіта для сталого розвитку (Л)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96155F" w:rsidRPr="00277553" w:rsidRDefault="00EE1F67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https://classroom.google.com/c/NDY3MDgxNzgzNTEw?cjc=dzjtl7l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Хімічна та екологічна освіта для сталого розвитку (Л)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96155F" w:rsidRPr="0008785F" w:rsidRDefault="00EE1F67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https://classroom.google.com/c/NDY3MDgxNzgzNTEw?cjc=dzjtl7l</w:t>
            </w:r>
          </w:p>
        </w:tc>
      </w:tr>
    </w:tbl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СО(</w:t>
      </w:r>
      <w:proofErr w:type="spellStart"/>
      <w:r w:rsidRPr="0008785F">
        <w:rPr>
          <w:rFonts w:ascii="Times New Roman" w:hAnsi="Times New Roman" w:cs="Times New Roman"/>
          <w:b/>
          <w:sz w:val="32"/>
          <w:szCs w:val="32"/>
        </w:rPr>
        <w:t>ПрН</w:t>
      </w:r>
      <w:proofErr w:type="spellEnd"/>
      <w:r w:rsidRPr="0008785F">
        <w:rPr>
          <w:rFonts w:ascii="Times New Roman" w:hAnsi="Times New Roman" w:cs="Times New Roman"/>
          <w:b/>
          <w:sz w:val="32"/>
          <w:szCs w:val="32"/>
        </w:rPr>
        <w:t>)з-1м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:rsidTr="0038591A">
        <w:tc>
          <w:tcPr>
            <w:tcW w:w="198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A80A50" w:rsidRPr="0008785F" w:rsidTr="0038591A">
        <w:tc>
          <w:tcPr>
            <w:tcW w:w="1980" w:type="dxa"/>
          </w:tcPr>
          <w:p w:rsidR="00A80A50" w:rsidRPr="00A80A50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50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A80A50" w:rsidRPr="00A80A50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50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A80A50" w:rsidRPr="0096155F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55F">
              <w:rPr>
                <w:rFonts w:ascii="Times New Roman" w:hAnsi="Times New Roman" w:cs="Times New Roman"/>
                <w:sz w:val="28"/>
                <w:szCs w:val="28"/>
              </w:rPr>
              <w:t xml:space="preserve">Хімія природних </w:t>
            </w:r>
            <w:proofErr w:type="spellStart"/>
            <w:r w:rsidRPr="0096155F"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96155F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A80A50" w:rsidRPr="0008785F" w:rsidRDefault="00A80A50" w:rsidP="00A80A50">
            <w:pPr>
              <w:jc w:val="center"/>
            </w:pPr>
            <w:r w:rsidRPr="0096155F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A80A50" w:rsidRPr="00D837C9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80A50" w:rsidRPr="0008785F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55F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A80A50" w:rsidRPr="0008785F" w:rsidTr="0038591A">
        <w:trPr>
          <w:trHeight w:val="426"/>
        </w:trPr>
        <w:tc>
          <w:tcPr>
            <w:tcW w:w="1980" w:type="dxa"/>
          </w:tcPr>
          <w:p w:rsidR="00A80A50" w:rsidRPr="00A80A50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50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A80A50" w:rsidRPr="00A80A50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50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A80A50" w:rsidRPr="0096155F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55F">
              <w:rPr>
                <w:rFonts w:ascii="Times New Roman" w:hAnsi="Times New Roman" w:cs="Times New Roman"/>
                <w:sz w:val="28"/>
                <w:szCs w:val="28"/>
              </w:rPr>
              <w:t xml:space="preserve">Хімія природних </w:t>
            </w:r>
            <w:proofErr w:type="spellStart"/>
            <w:r w:rsidRPr="0096155F"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96155F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A80A50" w:rsidRPr="0008785F" w:rsidRDefault="00A80A50" w:rsidP="00A80A50">
            <w:pPr>
              <w:jc w:val="center"/>
            </w:pPr>
            <w:r w:rsidRPr="0096155F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A80A50" w:rsidRPr="00D837C9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80A50" w:rsidRPr="0008785F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55F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A80A50" w:rsidRPr="0008785F" w:rsidTr="0038591A">
        <w:trPr>
          <w:trHeight w:val="426"/>
        </w:trPr>
        <w:tc>
          <w:tcPr>
            <w:tcW w:w="1980" w:type="dxa"/>
          </w:tcPr>
          <w:p w:rsidR="00A80A50" w:rsidRPr="0008785F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A80A50" w:rsidRPr="00A80A50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50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A80A50" w:rsidRPr="0096155F" w:rsidRDefault="00B5467B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Психологія вищої школи (Л)</w:t>
            </w:r>
          </w:p>
        </w:tc>
        <w:tc>
          <w:tcPr>
            <w:tcW w:w="2126" w:type="dxa"/>
          </w:tcPr>
          <w:p w:rsidR="00A80A50" w:rsidRPr="0008785F" w:rsidRDefault="00B5467B" w:rsidP="00A80A50">
            <w:pPr>
              <w:jc w:val="center"/>
            </w:pPr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Литвин-</w:t>
            </w:r>
            <w:proofErr w:type="spellStart"/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B5467B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2126" w:type="dxa"/>
          </w:tcPr>
          <w:p w:rsidR="00A80A50" w:rsidRPr="00B5467B" w:rsidRDefault="00B5467B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A80A50" w:rsidRPr="0008785F" w:rsidRDefault="00B5467B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https://meet.google.com/opu-xvrq-bgx</w:t>
            </w:r>
          </w:p>
        </w:tc>
      </w:tr>
      <w:tr w:rsidR="00B5467B" w:rsidRPr="0008785F" w:rsidTr="0038591A">
        <w:tc>
          <w:tcPr>
            <w:tcW w:w="1980" w:type="dxa"/>
          </w:tcPr>
          <w:p w:rsidR="00B5467B" w:rsidRPr="0008785F" w:rsidRDefault="00B5467B" w:rsidP="00B5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27.02.2022</w:t>
            </w:r>
          </w:p>
        </w:tc>
        <w:tc>
          <w:tcPr>
            <w:tcW w:w="1417" w:type="dxa"/>
          </w:tcPr>
          <w:p w:rsidR="00B5467B" w:rsidRPr="00A80A50" w:rsidRDefault="00B5467B" w:rsidP="00B5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50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B5467B" w:rsidRPr="0096155F" w:rsidRDefault="00B5467B" w:rsidP="00B5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Психологія вищої школи (Л)</w:t>
            </w:r>
          </w:p>
        </w:tc>
        <w:tc>
          <w:tcPr>
            <w:tcW w:w="2126" w:type="dxa"/>
          </w:tcPr>
          <w:p w:rsidR="00B5467B" w:rsidRPr="0008785F" w:rsidRDefault="00B5467B" w:rsidP="00B5467B">
            <w:pPr>
              <w:jc w:val="center"/>
            </w:pPr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Литвин-</w:t>
            </w:r>
            <w:proofErr w:type="spellStart"/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B5467B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2126" w:type="dxa"/>
          </w:tcPr>
          <w:p w:rsidR="00B5467B" w:rsidRPr="00D837C9" w:rsidRDefault="00B5467B" w:rsidP="00B5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B5467B" w:rsidRPr="0008785F" w:rsidRDefault="00B5467B" w:rsidP="00B5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https://meet.google.com/opu-xvrq-bgx</w:t>
            </w:r>
          </w:p>
        </w:tc>
      </w:tr>
    </w:tbl>
    <w:p w:rsidR="004212BA" w:rsidRPr="0008785F" w:rsidRDefault="00421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2BA" w:rsidRPr="0008785F" w:rsidRDefault="000037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85F">
        <w:rPr>
          <w:rFonts w:ascii="Times New Roman" w:hAnsi="Times New Roman" w:cs="Times New Roman"/>
          <w:b/>
          <w:sz w:val="32"/>
          <w:szCs w:val="28"/>
        </w:rPr>
        <w:t>СОГ(з)-41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>
        <w:tc>
          <w:tcPr>
            <w:tcW w:w="198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Політична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3E020E" w:rsidRPr="0008785F">
        <w:trPr>
          <w:trHeight w:val="426"/>
        </w:trPr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Політична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3E020E" w:rsidRPr="0008785F">
        <w:trPr>
          <w:trHeight w:val="426"/>
        </w:trPr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біології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О.Є.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https://zoom.us/j/9125967598?pwd=eVZSOTBkcEEwVkxRam9obzFrazZtdz09</w:t>
            </w:r>
          </w:p>
        </w:tc>
      </w:tr>
      <w:tr w:rsidR="003E020E" w:rsidRPr="0008785F">
        <w:trPr>
          <w:trHeight w:val="426"/>
        </w:trPr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біології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О.Є.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https://zoom.us/j/9125967598?pwd=eVZSOTBkcEEwVkxRam9obzFrazZtdz09</w:t>
            </w:r>
          </w:p>
        </w:tc>
      </w:tr>
      <w:tr w:rsidR="003E020E" w:rsidRPr="0008785F">
        <w:tc>
          <w:tcPr>
            <w:tcW w:w="198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Політична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біології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О.Є.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https://zoom.us/j/9125967598?pwd=eVZSOTBkcEEwVkxRam9obzFrazZtdz09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і фізіологія людини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https://zoom.us/j/8972504210?pwd=bVkvQlUzcXVlaElxNTNqcVNMSDU5QT09#success</w:t>
            </w:r>
          </w:p>
        </w:tc>
      </w:tr>
      <w:tr w:rsidR="000F5497" w:rsidRPr="0008785F">
        <w:tc>
          <w:tcPr>
            <w:tcW w:w="1980" w:type="dxa"/>
          </w:tcPr>
          <w:p w:rsidR="000F5497" w:rsidRPr="0099040C" w:rsidRDefault="000F5497" w:rsidP="000F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0F5497" w:rsidRPr="0008785F" w:rsidRDefault="000F5497" w:rsidP="000F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0F5497" w:rsidRPr="0008785F" w:rsidRDefault="000F5497" w:rsidP="000F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і фізіологія людини</w:t>
            </w:r>
          </w:p>
        </w:tc>
        <w:tc>
          <w:tcPr>
            <w:tcW w:w="2126" w:type="dxa"/>
          </w:tcPr>
          <w:p w:rsidR="000F5497" w:rsidRPr="0008785F" w:rsidRDefault="000F5497" w:rsidP="000F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2126" w:type="dxa"/>
          </w:tcPr>
          <w:p w:rsidR="000F5497" w:rsidRDefault="000F5497" w:rsidP="000F5497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0F5497" w:rsidRPr="0008785F" w:rsidRDefault="000F5497" w:rsidP="000F54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https://zoom.us/j/8972504210?pwd=bVkvQlUzcXVlaElxNTNqcVNMSDU5QT09#success</w:t>
            </w:r>
          </w:p>
        </w:tc>
      </w:tr>
      <w:bookmarkEnd w:id="0"/>
    </w:tbl>
    <w:p w:rsidR="004212BA" w:rsidRPr="0008785F" w:rsidRDefault="0042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212BA" w:rsidRPr="0008785F" w:rsidRDefault="000037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85F">
        <w:rPr>
          <w:rFonts w:ascii="Times New Roman" w:hAnsi="Times New Roman" w:cs="Times New Roman"/>
          <w:b/>
          <w:sz w:val="32"/>
          <w:szCs w:val="28"/>
        </w:rPr>
        <w:lastRenderedPageBreak/>
        <w:t>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>
        <w:tc>
          <w:tcPr>
            <w:tcW w:w="198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Політична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Політична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Екскурсознавство</w:t>
            </w:r>
            <w:proofErr w:type="spellEnd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3E020E" w:rsidRPr="0008785F">
        <w:trPr>
          <w:trHeight w:val="426"/>
        </w:trPr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Рекреаційна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3E020E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3E020E" w:rsidRPr="0008785F">
        <w:tc>
          <w:tcPr>
            <w:tcW w:w="198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Політична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Екскурсознавство</w:t>
            </w:r>
            <w:proofErr w:type="spellEnd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Рекреаційна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3E020E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</w:tbl>
    <w:p w:rsidR="001F7F41" w:rsidRPr="0008785F" w:rsidRDefault="001F7F4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212BA" w:rsidRPr="0008785F" w:rsidRDefault="0000373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85F">
        <w:rPr>
          <w:rFonts w:ascii="Times New Roman" w:hAnsi="Times New Roman" w:cs="Times New Roman"/>
          <w:b/>
          <w:sz w:val="32"/>
          <w:szCs w:val="28"/>
        </w:rPr>
        <w:t>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>
        <w:tc>
          <w:tcPr>
            <w:tcW w:w="198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A53588" w:rsidRPr="0008785F">
        <w:tc>
          <w:tcPr>
            <w:tcW w:w="1980" w:type="dxa"/>
          </w:tcPr>
          <w:p w:rsidR="00A53588" w:rsidRPr="0099040C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Хімія мінеральних добрив (Л)</w:t>
            </w:r>
          </w:p>
        </w:tc>
        <w:tc>
          <w:tcPr>
            <w:tcW w:w="2126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 О.М.</w:t>
            </w:r>
          </w:p>
        </w:tc>
        <w:tc>
          <w:tcPr>
            <w:tcW w:w="2126" w:type="dxa"/>
          </w:tcPr>
          <w:p w:rsidR="00A53588" w:rsidRDefault="00A53588" w:rsidP="00A53588">
            <w:pPr>
              <w:jc w:val="center"/>
            </w:pPr>
            <w:r w:rsidRPr="00503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53588" w:rsidRPr="00CB0E1E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https://us02web.zoom.us/j/6362255870?pwd=dWRSUG5FZVNHbm5tcXFPUlliK1d5QT09</w:t>
            </w:r>
          </w:p>
        </w:tc>
      </w:tr>
      <w:tr w:rsidR="00A53588" w:rsidRPr="0008785F">
        <w:trPr>
          <w:trHeight w:val="426"/>
        </w:trPr>
        <w:tc>
          <w:tcPr>
            <w:tcW w:w="1980" w:type="dxa"/>
          </w:tcPr>
          <w:p w:rsidR="00A53588" w:rsidRPr="0099040C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A53588" w:rsidRPr="00B931F0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Хімія мінеральних добрив (Л)</w:t>
            </w:r>
          </w:p>
        </w:tc>
        <w:tc>
          <w:tcPr>
            <w:tcW w:w="2126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 О.М.</w:t>
            </w:r>
          </w:p>
        </w:tc>
        <w:tc>
          <w:tcPr>
            <w:tcW w:w="2126" w:type="dxa"/>
          </w:tcPr>
          <w:p w:rsidR="00A53588" w:rsidRDefault="00A53588" w:rsidP="00A53588">
            <w:pPr>
              <w:jc w:val="center"/>
            </w:pPr>
            <w:r w:rsidRPr="00503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53588" w:rsidRPr="00CB0E1E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https://us02web.zoom.us/j/6362255870?pwd=dWRSUG5FZVNHbm5tcXFPUlliK1d5QT09</w:t>
            </w:r>
          </w:p>
        </w:tc>
      </w:tr>
      <w:tr w:rsidR="00A53588" w:rsidRPr="0008785F">
        <w:trPr>
          <w:trHeight w:val="426"/>
        </w:trPr>
        <w:tc>
          <w:tcPr>
            <w:tcW w:w="1980" w:type="dxa"/>
          </w:tcPr>
          <w:p w:rsidR="00A53588" w:rsidRPr="0099040C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26.02.2022</w:t>
            </w:r>
          </w:p>
        </w:tc>
        <w:tc>
          <w:tcPr>
            <w:tcW w:w="1417" w:type="dxa"/>
          </w:tcPr>
          <w:p w:rsidR="00A53588" w:rsidRPr="00B931F0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наноструктурованих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Миронюк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І.Ф.</w:t>
            </w:r>
          </w:p>
        </w:tc>
        <w:tc>
          <w:tcPr>
            <w:tcW w:w="2126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3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A53588" w:rsidRPr="0008785F">
        <w:tc>
          <w:tcPr>
            <w:tcW w:w="1980" w:type="dxa"/>
          </w:tcPr>
          <w:p w:rsidR="00A53588" w:rsidRPr="0099040C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A53588" w:rsidRPr="00B931F0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Спектроскопія неорганічних токсикантів (Л)</w:t>
            </w:r>
          </w:p>
        </w:tc>
        <w:tc>
          <w:tcPr>
            <w:tcW w:w="2126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Федорченко С.В.</w:t>
            </w:r>
          </w:p>
        </w:tc>
        <w:tc>
          <w:tcPr>
            <w:tcW w:w="2126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3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https://us05web.zoom.us/j/8965730960?pwd=THR4VVNQSTR3ZDZQQ1hVM29ZN25ydz09</w:t>
            </w:r>
          </w:p>
        </w:tc>
      </w:tr>
      <w:tr w:rsidR="00A53588" w:rsidRPr="0008785F">
        <w:tc>
          <w:tcPr>
            <w:tcW w:w="1980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Спектроскопія неорганічних токсикантів (Л)</w:t>
            </w:r>
          </w:p>
        </w:tc>
        <w:tc>
          <w:tcPr>
            <w:tcW w:w="2126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Федорченко С.В.</w:t>
            </w:r>
          </w:p>
        </w:tc>
        <w:tc>
          <w:tcPr>
            <w:tcW w:w="2126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3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https://us05web.zoom.us/j/8965730960?pwd=THR4VVNQSTR3ZDZQQ1hVM29ZN25ydz09</w:t>
            </w:r>
          </w:p>
        </w:tc>
      </w:tr>
      <w:tr w:rsidR="00A53588" w:rsidRPr="0008785F">
        <w:tc>
          <w:tcPr>
            <w:tcW w:w="1980" w:type="dxa"/>
          </w:tcPr>
          <w:p w:rsidR="00A53588" w:rsidRPr="0099040C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A53588" w:rsidRPr="00B931F0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Спектроскопія неорганічних токсикантів (Л)</w:t>
            </w:r>
          </w:p>
        </w:tc>
        <w:tc>
          <w:tcPr>
            <w:tcW w:w="2126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Федорченко С.В.</w:t>
            </w:r>
          </w:p>
        </w:tc>
        <w:tc>
          <w:tcPr>
            <w:tcW w:w="2126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3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https://us05web.zoom.us/j/8965730960?pwd=THR4VVNQSTR3ZDZQQ1hVM29ZN25ydz09</w:t>
            </w:r>
          </w:p>
        </w:tc>
      </w:tr>
      <w:tr w:rsidR="00A53588" w:rsidRPr="0008785F">
        <w:tc>
          <w:tcPr>
            <w:tcW w:w="1980" w:type="dxa"/>
          </w:tcPr>
          <w:p w:rsidR="00A53588" w:rsidRPr="0099040C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A53588" w:rsidRPr="00B931F0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наноструктурованих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Миронюк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І.Ф.</w:t>
            </w:r>
          </w:p>
        </w:tc>
        <w:tc>
          <w:tcPr>
            <w:tcW w:w="2126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3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</w:tbl>
    <w:p w:rsidR="004212BA" w:rsidRPr="0008785F" w:rsidRDefault="004212B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4212BA" w:rsidRPr="0008785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A"/>
    <w:rsid w:val="00003730"/>
    <w:rsid w:val="000132F2"/>
    <w:rsid w:val="0008785F"/>
    <w:rsid w:val="000D564D"/>
    <w:rsid w:val="000F5497"/>
    <w:rsid w:val="001F7F41"/>
    <w:rsid w:val="00211F27"/>
    <w:rsid w:val="00262035"/>
    <w:rsid w:val="00296B71"/>
    <w:rsid w:val="002B5AA4"/>
    <w:rsid w:val="00371B5C"/>
    <w:rsid w:val="00375D9F"/>
    <w:rsid w:val="0038591A"/>
    <w:rsid w:val="003A56B1"/>
    <w:rsid w:val="003C3CED"/>
    <w:rsid w:val="003D161C"/>
    <w:rsid w:val="003E020E"/>
    <w:rsid w:val="003F1845"/>
    <w:rsid w:val="004212BA"/>
    <w:rsid w:val="00433ACE"/>
    <w:rsid w:val="004752E3"/>
    <w:rsid w:val="004A1CF5"/>
    <w:rsid w:val="004D7677"/>
    <w:rsid w:val="004E42EE"/>
    <w:rsid w:val="005154AF"/>
    <w:rsid w:val="00580C83"/>
    <w:rsid w:val="0058147F"/>
    <w:rsid w:val="006455D0"/>
    <w:rsid w:val="00702B0D"/>
    <w:rsid w:val="0070768A"/>
    <w:rsid w:val="007327B3"/>
    <w:rsid w:val="00867029"/>
    <w:rsid w:val="00937415"/>
    <w:rsid w:val="0096155F"/>
    <w:rsid w:val="0099040C"/>
    <w:rsid w:val="00A53588"/>
    <w:rsid w:val="00A80A50"/>
    <w:rsid w:val="00AB2742"/>
    <w:rsid w:val="00B5467B"/>
    <w:rsid w:val="00B931F0"/>
    <w:rsid w:val="00C2418F"/>
    <w:rsid w:val="00C325ED"/>
    <w:rsid w:val="00CB0E1E"/>
    <w:rsid w:val="00D73AC1"/>
    <w:rsid w:val="00D837C9"/>
    <w:rsid w:val="00DA3944"/>
    <w:rsid w:val="00DB79AB"/>
    <w:rsid w:val="00E805EB"/>
    <w:rsid w:val="00EB4331"/>
    <w:rsid w:val="00EE1F67"/>
    <w:rsid w:val="00F0691D"/>
    <w:rsid w:val="00F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09176-5114-4047-BB9D-BDB959BB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4130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28</cp:revision>
  <cp:lastPrinted>2021-08-30T10:12:00Z</cp:lastPrinted>
  <dcterms:created xsi:type="dcterms:W3CDTF">2021-09-15T11:31:00Z</dcterms:created>
  <dcterms:modified xsi:type="dcterms:W3CDTF">2022-02-23T12:35:00Z</dcterms:modified>
</cp:coreProperties>
</file>