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F6" w:rsidRDefault="00FD79F6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3FF" w:rsidRPr="007124DD" w:rsidRDefault="007F69AA" w:rsidP="00E421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24DD">
        <w:rPr>
          <w:rFonts w:ascii="Times New Roman" w:hAnsi="Times New Roman" w:cs="Times New Roman"/>
          <w:b/>
          <w:sz w:val="36"/>
          <w:szCs w:val="36"/>
        </w:rPr>
        <w:t>Х(з)-</w:t>
      </w:r>
      <w:r w:rsidR="00BD57C0" w:rsidRPr="007124DD">
        <w:rPr>
          <w:rFonts w:ascii="Times New Roman" w:hAnsi="Times New Roman" w:cs="Times New Roman"/>
          <w:b/>
          <w:sz w:val="36"/>
          <w:szCs w:val="36"/>
        </w:rPr>
        <w:t>3</w:t>
      </w:r>
      <w:r w:rsidRPr="007124DD"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D79F6" w:rsidRPr="0060044A" w:rsidTr="002E4213">
        <w:trPr>
          <w:trHeight w:val="754"/>
        </w:trPr>
        <w:tc>
          <w:tcPr>
            <w:tcW w:w="1980" w:type="dxa"/>
          </w:tcPr>
          <w:p w:rsidR="00FD79F6" w:rsidRPr="0060044A" w:rsidRDefault="00FD79F6" w:rsidP="007F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D79F6" w:rsidRPr="0060044A" w:rsidRDefault="00FD79F6" w:rsidP="007F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D79F6" w:rsidRPr="0060044A" w:rsidRDefault="00FD79F6" w:rsidP="007F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D79F6" w:rsidRPr="0060044A" w:rsidRDefault="00FD79F6" w:rsidP="007F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D79F6" w:rsidRPr="0060044A" w:rsidRDefault="00FD79F6" w:rsidP="007F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D79F6" w:rsidRPr="0060044A" w:rsidRDefault="00FD79F6" w:rsidP="007F2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6B3193" w:rsidRPr="0060044A" w:rsidTr="007F2AF6">
        <w:tc>
          <w:tcPr>
            <w:tcW w:w="1980" w:type="dxa"/>
          </w:tcPr>
          <w:p w:rsidR="006B3193" w:rsidRPr="0060044A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6B3193" w:rsidRPr="0060044A" w:rsidRDefault="002E421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6B3193" w:rsidRPr="005B332C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Методи дослідження неорганічних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B3193" w:rsidRPr="005B332C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6B3193" w:rsidRPr="00454A79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6B3193" w:rsidRPr="0060044A" w:rsidRDefault="00785E25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  <w:tr w:rsidR="006B3193" w:rsidRPr="0060044A" w:rsidTr="007F2AF6">
        <w:tc>
          <w:tcPr>
            <w:tcW w:w="1980" w:type="dxa"/>
          </w:tcPr>
          <w:p w:rsidR="006B3193" w:rsidRPr="00FD79F6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6B3193" w:rsidRPr="0060044A" w:rsidRDefault="002E421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6B3193" w:rsidRPr="005B332C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Методи дослідження неорганічних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B3193" w:rsidRPr="005B332C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6B3193" w:rsidRPr="00454A79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6B3193" w:rsidRPr="002A2C9D" w:rsidRDefault="00785E25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  <w:tr w:rsidR="00F30B85" w:rsidRPr="0060044A" w:rsidTr="007F2AF6">
        <w:tc>
          <w:tcPr>
            <w:tcW w:w="1980" w:type="dxa"/>
          </w:tcPr>
          <w:p w:rsidR="00F30B85" w:rsidRPr="00FD79F6" w:rsidRDefault="00F30B85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F30B85" w:rsidRPr="00D82846" w:rsidRDefault="002E4213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F30B85" w:rsidRPr="00573EF4" w:rsidRDefault="00F30B85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0B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(ЗАЛІК)</w:t>
            </w:r>
          </w:p>
        </w:tc>
        <w:tc>
          <w:tcPr>
            <w:tcW w:w="2126" w:type="dxa"/>
          </w:tcPr>
          <w:p w:rsidR="00F30B85" w:rsidRPr="00573EF4" w:rsidRDefault="00F30B85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2126" w:type="dxa"/>
          </w:tcPr>
          <w:p w:rsidR="00F30B85" w:rsidRPr="00454A79" w:rsidRDefault="00F30B85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F30B85" w:rsidRPr="003D0052" w:rsidRDefault="00F30B85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2C9D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F30B85" w:rsidRPr="0060044A" w:rsidTr="007F2AF6">
        <w:trPr>
          <w:trHeight w:val="426"/>
        </w:trPr>
        <w:tc>
          <w:tcPr>
            <w:tcW w:w="1980" w:type="dxa"/>
          </w:tcPr>
          <w:p w:rsidR="00F30B85" w:rsidRPr="006A5A24" w:rsidRDefault="00F30B85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F30B85" w:rsidRPr="006A5A24" w:rsidRDefault="002E4213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F30B85" w:rsidRPr="006A5A24" w:rsidRDefault="00F30B85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високомолекулярних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F30B85" w:rsidRPr="006A5A24" w:rsidRDefault="00F30B85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F30B85" w:rsidRPr="006A5A24" w:rsidRDefault="00F30B85" w:rsidP="00F30B85">
            <w:pPr>
              <w:jc w:val="center"/>
            </w:pPr>
            <w:r w:rsidRPr="006A5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F30B85" w:rsidRPr="006A5A24" w:rsidRDefault="006A5A24" w:rsidP="00F30B85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 w:rsidRPr="006A5A2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https://meet.google.com/wno-hoyx-qqu?authuser=0</w:t>
            </w:r>
          </w:p>
        </w:tc>
      </w:tr>
      <w:tr w:rsidR="00F30B85" w:rsidRPr="0060044A" w:rsidTr="007F2AF6">
        <w:tc>
          <w:tcPr>
            <w:tcW w:w="1980" w:type="dxa"/>
          </w:tcPr>
          <w:p w:rsidR="00F30B85" w:rsidRPr="006A5A24" w:rsidRDefault="00F30B85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F30B85" w:rsidRPr="006A5A24" w:rsidRDefault="002E4213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F30B85" w:rsidRPr="006A5A24" w:rsidRDefault="00F30B85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високомолекулярних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F30B85" w:rsidRPr="006A5A24" w:rsidRDefault="00F30B85" w:rsidP="00F3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F30B85" w:rsidRPr="006A5A24" w:rsidRDefault="00F30B85" w:rsidP="00F30B85">
            <w:pPr>
              <w:jc w:val="center"/>
            </w:pPr>
            <w:r w:rsidRPr="006A5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F30B85" w:rsidRPr="006A5A24" w:rsidRDefault="006A5A24" w:rsidP="00F30B85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 w:rsidRPr="006A5A2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https://meet.google.com/wno-hoyx-qqu?authuser=0</w:t>
            </w:r>
          </w:p>
        </w:tc>
      </w:tr>
      <w:tr w:rsidR="006B3193" w:rsidRPr="0060044A" w:rsidTr="007F2AF6">
        <w:tc>
          <w:tcPr>
            <w:tcW w:w="1980" w:type="dxa"/>
          </w:tcPr>
          <w:p w:rsidR="006B3193" w:rsidRPr="006A5A24" w:rsidRDefault="006B3193" w:rsidP="006B3193">
            <w:pPr>
              <w:jc w:val="center"/>
            </w:pPr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6B3193" w:rsidRPr="006A5A24" w:rsidRDefault="002E421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6B3193" w:rsidRPr="006A5A24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Хімія наповнювачів та пігментів (</w:t>
            </w: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B3193" w:rsidRPr="006A5A24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6B3193" w:rsidRPr="006A5A24" w:rsidRDefault="006B3193" w:rsidP="006B3193">
            <w:pPr>
              <w:jc w:val="center"/>
            </w:pPr>
            <w:r w:rsidRPr="006A5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6B3193" w:rsidRPr="006A5A24" w:rsidRDefault="006A5A24" w:rsidP="006B319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 w:rsidRPr="006A5A2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https://meet.google.com/vkm-uxsv-eey?authuser=0</w:t>
            </w:r>
          </w:p>
        </w:tc>
      </w:tr>
      <w:tr w:rsidR="006B3193" w:rsidRPr="0060044A" w:rsidTr="007F2AF6">
        <w:tc>
          <w:tcPr>
            <w:tcW w:w="1980" w:type="dxa"/>
          </w:tcPr>
          <w:p w:rsidR="006B3193" w:rsidRPr="006A5A24" w:rsidRDefault="006B3193" w:rsidP="006B3193">
            <w:pPr>
              <w:jc w:val="center"/>
            </w:pPr>
            <w:r w:rsidRPr="006A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14.12.2021</w:t>
            </w:r>
          </w:p>
        </w:tc>
        <w:tc>
          <w:tcPr>
            <w:tcW w:w="1417" w:type="dxa"/>
          </w:tcPr>
          <w:p w:rsidR="006B3193" w:rsidRPr="006A5A24" w:rsidRDefault="002E421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1985" w:type="dxa"/>
          </w:tcPr>
          <w:p w:rsidR="006B3193" w:rsidRPr="006A5A24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Хімія наповнювачів та пігментів (</w:t>
            </w: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B3193" w:rsidRPr="006A5A24" w:rsidRDefault="006B3193" w:rsidP="006B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A24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6A5A2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6B3193" w:rsidRPr="006A5A24" w:rsidRDefault="006B3193" w:rsidP="006B3193">
            <w:pPr>
              <w:jc w:val="center"/>
            </w:pPr>
            <w:r w:rsidRPr="006A5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6B3193" w:rsidRPr="006A5A24" w:rsidRDefault="006A5A24" w:rsidP="006B319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</w:pPr>
            <w:r w:rsidRPr="006A5A2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https://meet.google.com/vkm-uxsv-eey?authuser=0</w:t>
            </w:r>
          </w:p>
        </w:tc>
      </w:tr>
      <w:tr w:rsidR="002E4213" w:rsidRPr="0060044A" w:rsidTr="007F2AF6">
        <w:tc>
          <w:tcPr>
            <w:tcW w:w="1980" w:type="dxa"/>
          </w:tcPr>
          <w:p w:rsidR="002E4213" w:rsidRPr="00FD79F6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417" w:type="dxa"/>
          </w:tcPr>
          <w:p w:rsidR="002E4213" w:rsidRPr="00AD4763" w:rsidRDefault="002E4213" w:rsidP="00AD4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D4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2E4213" w:rsidRPr="005B332C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 xml:space="preserve">Фізичні методи дослідження речовин </w:t>
            </w:r>
            <w:r w:rsidRPr="00F30B85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2E4213" w:rsidRPr="005B332C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2E4213" w:rsidRPr="00454A79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2E4213" w:rsidRPr="003D0052" w:rsidRDefault="00D0255E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4" w:history="1">
              <w:r w:rsidR="002E4213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2E4213" w:rsidRPr="0060044A" w:rsidTr="007F2AF6">
        <w:tc>
          <w:tcPr>
            <w:tcW w:w="1980" w:type="dxa"/>
          </w:tcPr>
          <w:p w:rsidR="002E4213" w:rsidRPr="00FD79F6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417" w:type="dxa"/>
          </w:tcPr>
          <w:p w:rsidR="002E4213" w:rsidRPr="00D82846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2E4213" w:rsidRPr="005B332C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Методи дослідження неорганічних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E4213" w:rsidRPr="005B332C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2E4213" w:rsidRPr="00454A79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2E4213" w:rsidRPr="003D0052" w:rsidRDefault="00785E25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  <w:tr w:rsidR="002E4213" w:rsidRPr="0060044A" w:rsidTr="007F2AF6">
        <w:tc>
          <w:tcPr>
            <w:tcW w:w="1980" w:type="dxa"/>
          </w:tcPr>
          <w:p w:rsidR="002E4213" w:rsidRPr="00FD79F6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1417" w:type="dxa"/>
          </w:tcPr>
          <w:p w:rsidR="002E4213" w:rsidRPr="00D82846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1985" w:type="dxa"/>
          </w:tcPr>
          <w:p w:rsidR="002E4213" w:rsidRPr="005B332C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Методи дослідження неорганічних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E4213" w:rsidRPr="005B332C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2E4213" w:rsidRPr="00454A79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2E4213" w:rsidRPr="003D0052" w:rsidRDefault="00785E25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  <w:tr w:rsidR="002E4213" w:rsidRPr="0060044A" w:rsidTr="007F2AF6">
        <w:tc>
          <w:tcPr>
            <w:tcW w:w="1980" w:type="dxa"/>
          </w:tcPr>
          <w:p w:rsidR="002E4213" w:rsidRPr="000800F9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417" w:type="dxa"/>
          </w:tcPr>
          <w:p w:rsidR="002E4213" w:rsidRPr="000800F9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2E4213" w:rsidRPr="000800F9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Хімія наповнювачів та пігментів (</w:t>
            </w:r>
            <w:proofErr w:type="spellStart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E4213" w:rsidRPr="000800F9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2E4213" w:rsidRPr="000800F9" w:rsidRDefault="002E4213" w:rsidP="002E4213">
            <w:pPr>
              <w:jc w:val="center"/>
            </w:pPr>
            <w:r w:rsidRPr="00080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2E4213" w:rsidRPr="000800F9" w:rsidRDefault="000800F9" w:rsidP="002E421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00F9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https://meet.google.com/aqx-qavg-nwv?authuser=0</w:t>
            </w:r>
          </w:p>
        </w:tc>
      </w:tr>
      <w:tr w:rsidR="002E4213" w:rsidRPr="0060044A" w:rsidTr="007F2AF6">
        <w:tc>
          <w:tcPr>
            <w:tcW w:w="1980" w:type="dxa"/>
          </w:tcPr>
          <w:p w:rsidR="002E4213" w:rsidRPr="000800F9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417" w:type="dxa"/>
          </w:tcPr>
          <w:p w:rsidR="002E4213" w:rsidRPr="000800F9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2E4213" w:rsidRPr="000800F9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Хімія наповнювачів та пігментів (</w:t>
            </w:r>
            <w:proofErr w:type="spellStart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E4213" w:rsidRPr="000800F9" w:rsidRDefault="002E4213" w:rsidP="002E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2E4213" w:rsidRPr="000800F9" w:rsidRDefault="002E4213" w:rsidP="002E4213">
            <w:pPr>
              <w:jc w:val="center"/>
            </w:pPr>
            <w:r w:rsidRPr="00080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2E4213" w:rsidRPr="000800F9" w:rsidRDefault="000800F9" w:rsidP="002E421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00F9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https://meet.google.com/aqx-qavg-nwv?authuser=0</w:t>
            </w:r>
          </w:p>
        </w:tc>
      </w:tr>
      <w:tr w:rsidR="00D75A36" w:rsidRPr="0060044A" w:rsidTr="007F2AF6">
        <w:tc>
          <w:tcPr>
            <w:tcW w:w="1980" w:type="dxa"/>
          </w:tcPr>
          <w:p w:rsidR="00D75A36" w:rsidRPr="000800F9" w:rsidRDefault="00D75A36" w:rsidP="00D75A36">
            <w:pPr>
              <w:jc w:val="center"/>
            </w:pPr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D75A36" w:rsidRPr="000800F9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75A36" w:rsidRPr="000800F9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F9">
              <w:rPr>
                <w:rFonts w:ascii="Times New Roman" w:hAnsi="Times New Roman" w:cs="Times New Roman"/>
                <w:sz w:val="28"/>
                <w:szCs w:val="28"/>
              </w:rPr>
              <w:t xml:space="preserve">Хімія наповнювачів </w:t>
            </w:r>
            <w:r w:rsidRPr="00080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пігментів (</w:t>
            </w:r>
            <w:proofErr w:type="spellStart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75A36" w:rsidRPr="000800F9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Курта</w:t>
            </w:r>
            <w:proofErr w:type="spellEnd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D75A36" w:rsidRPr="000800F9" w:rsidRDefault="00D75A36" w:rsidP="00D75A36">
            <w:pPr>
              <w:jc w:val="center"/>
            </w:pPr>
            <w:r w:rsidRPr="00080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D75A36" w:rsidRPr="000800F9" w:rsidRDefault="00D75A36" w:rsidP="00D75A3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00F9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https://meet.google.com/zrj-jzxw-afa?authuser=0</w:t>
            </w:r>
          </w:p>
        </w:tc>
      </w:tr>
      <w:tr w:rsidR="00D75A36" w:rsidRPr="0060044A" w:rsidTr="007F2AF6">
        <w:tc>
          <w:tcPr>
            <w:tcW w:w="1980" w:type="dxa"/>
          </w:tcPr>
          <w:p w:rsidR="00D75A36" w:rsidRPr="000800F9" w:rsidRDefault="00D75A36" w:rsidP="00D75A36">
            <w:pPr>
              <w:jc w:val="center"/>
            </w:pPr>
            <w:r w:rsidRPr="00080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17.12.2021</w:t>
            </w:r>
          </w:p>
        </w:tc>
        <w:tc>
          <w:tcPr>
            <w:tcW w:w="1417" w:type="dxa"/>
          </w:tcPr>
          <w:p w:rsidR="00D75A36" w:rsidRPr="000800F9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0.35</w:t>
            </w:r>
          </w:p>
        </w:tc>
        <w:tc>
          <w:tcPr>
            <w:tcW w:w="1985" w:type="dxa"/>
          </w:tcPr>
          <w:p w:rsidR="00D75A36" w:rsidRPr="000800F9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Хімія наповнювачів та пігментів (</w:t>
            </w:r>
            <w:proofErr w:type="spellStart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75A36" w:rsidRPr="000800F9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0800F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D75A36" w:rsidRPr="000800F9" w:rsidRDefault="00D75A36" w:rsidP="00D75A36">
            <w:pPr>
              <w:jc w:val="center"/>
            </w:pPr>
            <w:r w:rsidRPr="00080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D75A36" w:rsidRPr="000800F9" w:rsidRDefault="00D75A36" w:rsidP="00D75A3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00F9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https://meet.google.com/zrj-jzxw-afa?authuser=0</w:t>
            </w:r>
          </w:p>
        </w:tc>
      </w:tr>
      <w:tr w:rsidR="00D75A36" w:rsidRPr="0060044A" w:rsidTr="007F2AF6">
        <w:tc>
          <w:tcPr>
            <w:tcW w:w="1980" w:type="dxa"/>
          </w:tcPr>
          <w:p w:rsidR="00D75A36" w:rsidRPr="00D75A36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36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D75A36" w:rsidRPr="00D75A36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3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75A36" w:rsidRPr="00D75A36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високомолекулярних</w:t>
            </w:r>
            <w:proofErr w:type="spellEnd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5A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(ЕКЗАМЕН)</w:t>
            </w:r>
          </w:p>
        </w:tc>
        <w:tc>
          <w:tcPr>
            <w:tcW w:w="2126" w:type="dxa"/>
          </w:tcPr>
          <w:p w:rsidR="00D75A36" w:rsidRPr="00D75A36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D75A36" w:rsidRPr="00D75A36" w:rsidRDefault="00D75A36" w:rsidP="00D75A36">
            <w:pPr>
              <w:jc w:val="center"/>
            </w:pPr>
            <w:r w:rsidRPr="00D75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D75A36" w:rsidRPr="00D75A36" w:rsidRDefault="00D75A36" w:rsidP="00D75A3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5A3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https://meet.google.com/quw-dchr-itv?authuser=0</w:t>
            </w:r>
          </w:p>
        </w:tc>
      </w:tr>
      <w:tr w:rsidR="00D75A36" w:rsidRPr="0060044A" w:rsidTr="007F2AF6">
        <w:tc>
          <w:tcPr>
            <w:tcW w:w="1980" w:type="dxa"/>
          </w:tcPr>
          <w:p w:rsidR="00D75A36" w:rsidRPr="00FD79F6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D75A36" w:rsidRPr="0060044A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75A36" w:rsidRPr="005B332C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Методи дослідження неорганічних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75A36" w:rsidRPr="005B332C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D75A36" w:rsidRPr="00454A79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D75A36" w:rsidRPr="00D82846" w:rsidRDefault="00D75A36" w:rsidP="00D75A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  <w:tr w:rsidR="00D75A36" w:rsidRPr="0060044A" w:rsidTr="007F2AF6">
        <w:tc>
          <w:tcPr>
            <w:tcW w:w="1980" w:type="dxa"/>
          </w:tcPr>
          <w:p w:rsidR="00D75A36" w:rsidRPr="00FD79F6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D75A36" w:rsidRPr="0060044A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D75A36" w:rsidRPr="005B332C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Методи дослідження неорганічних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93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D75A36" w:rsidRPr="005B332C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D75A36" w:rsidRPr="00454A79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D75A36" w:rsidRPr="00D82846" w:rsidRDefault="00D75A36" w:rsidP="00D75A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  <w:tr w:rsidR="00D75A36" w:rsidRPr="0060044A" w:rsidTr="007F2AF6">
        <w:tc>
          <w:tcPr>
            <w:tcW w:w="1980" w:type="dxa"/>
          </w:tcPr>
          <w:p w:rsidR="00D75A36" w:rsidRPr="00D75A36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36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D75A36" w:rsidRPr="00D75A36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3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75A36" w:rsidRPr="00D75A36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36">
              <w:rPr>
                <w:rFonts w:ascii="Times New Roman" w:hAnsi="Times New Roman" w:cs="Times New Roman"/>
                <w:sz w:val="28"/>
                <w:szCs w:val="28"/>
              </w:rPr>
              <w:t xml:space="preserve">Хімія наповнювачів та пігментів </w:t>
            </w:r>
            <w:r w:rsidRPr="00D75A36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D75A36" w:rsidRPr="00D75A36" w:rsidRDefault="00D75A36" w:rsidP="00D7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A36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D75A3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D75A36" w:rsidRPr="00D75A36" w:rsidRDefault="00D75A36" w:rsidP="00D75A36">
            <w:pPr>
              <w:jc w:val="center"/>
            </w:pPr>
            <w:r w:rsidRPr="00D75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D75A36" w:rsidRPr="00D75A36" w:rsidRDefault="00D75A36" w:rsidP="00D75A3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5A3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https://meet.google.com/fvo-buwy-mhi?authuser=0</w:t>
            </w:r>
          </w:p>
        </w:tc>
      </w:tr>
      <w:tr w:rsidR="00CD4AFA" w:rsidRPr="0060044A" w:rsidTr="007F2AF6">
        <w:tc>
          <w:tcPr>
            <w:tcW w:w="1980" w:type="dxa"/>
          </w:tcPr>
          <w:p w:rsidR="00CD4AFA" w:rsidRPr="00CD4AFA" w:rsidRDefault="00CD4AFA" w:rsidP="00C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1417" w:type="dxa"/>
          </w:tcPr>
          <w:p w:rsidR="00CD4AFA" w:rsidRPr="00CD4AFA" w:rsidRDefault="00CD4AFA" w:rsidP="00C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CD4AFA" w:rsidRPr="00CD4AFA" w:rsidRDefault="00CD4AFA" w:rsidP="00CD4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4A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ЗАХИСТ КУРСОВОЇ РОБОТИ</w:t>
            </w:r>
          </w:p>
        </w:tc>
        <w:tc>
          <w:tcPr>
            <w:tcW w:w="2126" w:type="dxa"/>
          </w:tcPr>
          <w:p w:rsidR="00CD4AFA" w:rsidRPr="000F73D0" w:rsidRDefault="00CD4AFA" w:rsidP="00C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2126" w:type="dxa"/>
          </w:tcPr>
          <w:p w:rsidR="00CD4AFA" w:rsidRPr="000F73D0" w:rsidRDefault="00CD4AFA" w:rsidP="00CD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D4AFA" w:rsidRPr="000F73D0" w:rsidRDefault="00CD4AFA" w:rsidP="00CD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https://us02web.zoom.us/j/84071411746?pwd=Q2NOenZtUURYUWcvWTNoWC9nbjc3dz09</w:t>
            </w:r>
          </w:p>
        </w:tc>
      </w:tr>
    </w:tbl>
    <w:p w:rsidR="007F69AA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F73D0" w:rsidRPr="007124DD" w:rsidRDefault="000F73D0" w:rsidP="000F73D0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7124DD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Х(з)-41</w:t>
      </w:r>
    </w:p>
    <w:tbl>
      <w:tblPr>
        <w:tblStyle w:val="11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F73D0" w:rsidRPr="000F73D0" w:rsidTr="007F2AF6">
        <w:tc>
          <w:tcPr>
            <w:tcW w:w="1980" w:type="dxa"/>
          </w:tcPr>
          <w:p w:rsidR="000F73D0" w:rsidRPr="000F73D0" w:rsidRDefault="000F73D0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0F73D0" w:rsidRPr="000F73D0" w:rsidRDefault="000F73D0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F73D0" w:rsidRPr="000F73D0" w:rsidRDefault="000F73D0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0F73D0" w:rsidRPr="000F73D0" w:rsidRDefault="000F73D0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0F73D0" w:rsidRPr="000F73D0" w:rsidRDefault="000F73D0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0F73D0" w:rsidRPr="000F73D0" w:rsidRDefault="000F73D0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546D1E" w:rsidRPr="000F73D0" w:rsidTr="007F2AF6">
        <w:tc>
          <w:tcPr>
            <w:tcW w:w="1980" w:type="dxa"/>
          </w:tcPr>
          <w:p w:rsidR="00546D1E" w:rsidRPr="000F73D0" w:rsidRDefault="00546D1E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546D1E" w:rsidRPr="000F73D0" w:rsidRDefault="00546D1E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Основи хімічної технології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546D1E" w:rsidRPr="000F73D0" w:rsidRDefault="00D0255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46D1E"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https://us02web.zoom.us/j/6362255870?pwd=dWRSUG5FZVNHbm5tcXFPUlliK1d5QT09</w:t>
              </w:r>
            </w:hyperlink>
          </w:p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6D1E" w:rsidRPr="000F73D0" w:rsidTr="007F2AF6">
        <w:tc>
          <w:tcPr>
            <w:tcW w:w="1980" w:type="dxa"/>
          </w:tcPr>
          <w:p w:rsidR="00546D1E" w:rsidRPr="000F73D0" w:rsidRDefault="00546D1E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546D1E" w:rsidRPr="000F73D0" w:rsidRDefault="00546D1E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Електрохімічні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процеси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Микитин І.М.</w:t>
            </w:r>
          </w:p>
        </w:tc>
        <w:tc>
          <w:tcPr>
            <w:tcW w:w="2126" w:type="dxa"/>
          </w:tcPr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https://us02web.zoom.us/j/84071411746?pwd=Q2NOenZtUURYUWcvWTNoWC9nbjc3dz09</w:t>
            </w:r>
          </w:p>
        </w:tc>
      </w:tr>
      <w:tr w:rsidR="00546D1E" w:rsidRPr="000F73D0" w:rsidTr="007F2AF6">
        <w:tc>
          <w:tcPr>
            <w:tcW w:w="1980" w:type="dxa"/>
          </w:tcPr>
          <w:p w:rsidR="00546D1E" w:rsidRPr="000F73D0" w:rsidRDefault="00546D1E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546D1E" w:rsidRPr="000F73D0" w:rsidRDefault="00546D1E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Електрохімічні процеси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китин І.М.</w:t>
            </w:r>
          </w:p>
        </w:tc>
        <w:tc>
          <w:tcPr>
            <w:tcW w:w="2126" w:type="dxa"/>
          </w:tcPr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546D1E" w:rsidRPr="000F73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https://us02web.zoom.us/j/84071411746?pwd=Q2NOenZtUURYUWcvWTNoWC9nbjc3dz09</w:t>
            </w:r>
          </w:p>
        </w:tc>
      </w:tr>
      <w:tr w:rsidR="00546D1E" w:rsidRPr="000F73D0" w:rsidTr="007F2AF6">
        <w:tc>
          <w:tcPr>
            <w:tcW w:w="1980" w:type="dxa"/>
          </w:tcPr>
          <w:p w:rsidR="00546D1E" w:rsidRPr="00183DD0" w:rsidRDefault="00546D1E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D0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417" w:type="dxa"/>
          </w:tcPr>
          <w:p w:rsidR="00546D1E" w:rsidRPr="00183DD0" w:rsidRDefault="00546D1E" w:rsidP="001A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324" w:rsidRPr="00183DD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985" w:type="dxa"/>
          </w:tcPr>
          <w:p w:rsidR="00546D1E" w:rsidRPr="00183D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3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183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синтезу </w:t>
            </w:r>
            <w:proofErr w:type="spellStart"/>
            <w:r w:rsidRPr="00183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 w:rsidRPr="00183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3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183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546D1E" w:rsidRPr="00183DD0" w:rsidRDefault="00546D1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546D1E" w:rsidRPr="00183DD0" w:rsidRDefault="00546D1E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546D1E" w:rsidRPr="00C86FFF" w:rsidRDefault="00C86FFF" w:rsidP="000F73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86FF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https://meet.google.com/jkv-iwsq-yno?authuser=0</w:t>
            </w:r>
          </w:p>
        </w:tc>
      </w:tr>
      <w:tr w:rsidR="001A1324" w:rsidRPr="000F73D0" w:rsidTr="007F2AF6">
        <w:tc>
          <w:tcPr>
            <w:tcW w:w="1980" w:type="dxa"/>
          </w:tcPr>
          <w:p w:rsidR="001A1324" w:rsidRPr="000F73D0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417" w:type="dxa"/>
          </w:tcPr>
          <w:p w:rsidR="001A1324" w:rsidRPr="000F73D0" w:rsidRDefault="001A1324" w:rsidP="001A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1A1324" w:rsidRPr="000F73D0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Статистичні методи в хімії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1A1324" w:rsidRPr="000F73D0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1A1324" w:rsidRPr="000F73D0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1A1324" w:rsidRPr="000F73D0" w:rsidRDefault="00D0255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A1324"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https://us04web.zoom.us/j/6139315632?pwd=QzE4TGhIWTV3Z1JqK0xBdWRsRmx5QT09</w:t>
              </w:r>
            </w:hyperlink>
          </w:p>
        </w:tc>
      </w:tr>
      <w:tr w:rsidR="001A1324" w:rsidRPr="000F73D0" w:rsidTr="007F2AF6">
        <w:tc>
          <w:tcPr>
            <w:tcW w:w="1980" w:type="dxa"/>
          </w:tcPr>
          <w:p w:rsidR="001A1324" w:rsidRPr="00C86FFF" w:rsidRDefault="001A1324" w:rsidP="001A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417" w:type="dxa"/>
          </w:tcPr>
          <w:p w:rsidR="001A1324" w:rsidRPr="00C86FFF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1A1324" w:rsidRPr="00C86FFF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синтезу </w:t>
            </w:r>
            <w:proofErr w:type="spellStart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1A1324" w:rsidRPr="00C86FFF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1A1324" w:rsidRPr="00C86FFF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1A1324" w:rsidRPr="00C86FFF" w:rsidRDefault="00C86FFF" w:rsidP="000F73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86FF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https://meet.google.com/oky-xese-urx?authuser=0</w:t>
            </w:r>
          </w:p>
        </w:tc>
      </w:tr>
      <w:tr w:rsidR="001A1324" w:rsidRPr="000F73D0" w:rsidTr="007F2AF6">
        <w:tc>
          <w:tcPr>
            <w:tcW w:w="1980" w:type="dxa"/>
          </w:tcPr>
          <w:p w:rsidR="001A1324" w:rsidRPr="00C86FFF" w:rsidRDefault="001A1324" w:rsidP="001A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417" w:type="dxa"/>
          </w:tcPr>
          <w:p w:rsidR="001A1324" w:rsidRPr="00C86FFF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1A1324" w:rsidRPr="00C86FFF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синтезу </w:t>
            </w:r>
            <w:proofErr w:type="spellStart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1A1324" w:rsidRPr="00C86FFF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1A1324" w:rsidRPr="00C86FFF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1A1324" w:rsidRPr="00C86FFF" w:rsidRDefault="00C86FFF" w:rsidP="000F73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86FF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https://meet.google.com/aqx-qavg-nwv?authuser=0</w:t>
            </w:r>
          </w:p>
        </w:tc>
      </w:tr>
      <w:tr w:rsidR="001A1324" w:rsidRPr="000F73D0" w:rsidTr="007F2AF6">
        <w:tc>
          <w:tcPr>
            <w:tcW w:w="1980" w:type="dxa"/>
          </w:tcPr>
          <w:p w:rsidR="001A1324" w:rsidRPr="00C86FFF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1417" w:type="dxa"/>
          </w:tcPr>
          <w:p w:rsidR="001A1324" w:rsidRPr="00C86FFF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1A1324" w:rsidRPr="00C86FFF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</w:rPr>
              <w:t xml:space="preserve">Нові полімери та композиційні матеріали </w:t>
            </w:r>
            <w:r w:rsidRPr="00C86FFF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1A1324" w:rsidRPr="00C86FFF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1A1324" w:rsidRPr="00C86FFF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1A1324" w:rsidRPr="000F73D0" w:rsidRDefault="00D0255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A1324"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https://us04web.zoom.us/j/6139315632?pwd=QzE4TGhIWTV3Z1JqK0xBdWRsRmx5QT09</w:t>
              </w:r>
            </w:hyperlink>
          </w:p>
        </w:tc>
      </w:tr>
      <w:tr w:rsidR="001A1324" w:rsidRPr="000F73D0" w:rsidTr="007F2AF6">
        <w:tc>
          <w:tcPr>
            <w:tcW w:w="1980" w:type="dxa"/>
          </w:tcPr>
          <w:p w:rsidR="001A1324" w:rsidRPr="00D75A36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36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1A1324" w:rsidRPr="00D75A36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3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1A1324" w:rsidRPr="00D75A36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синтезу </w:t>
            </w:r>
            <w:proofErr w:type="spellStart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5A36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1A1324" w:rsidRPr="00D75A36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1A1324" w:rsidRPr="00D75A36" w:rsidRDefault="00C86FFF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A36">
              <w:rPr>
                <w:rFonts w:ascii="Times New Roman" w:hAnsi="Times New Roman" w:cs="Times New Roman"/>
                <w:sz w:val="28"/>
                <w:szCs w:val="28"/>
              </w:rPr>
              <w:t>Google-meet</w:t>
            </w:r>
            <w:proofErr w:type="spellEnd"/>
          </w:p>
        </w:tc>
        <w:tc>
          <w:tcPr>
            <w:tcW w:w="5720" w:type="dxa"/>
          </w:tcPr>
          <w:p w:rsidR="001A1324" w:rsidRPr="00D75A36" w:rsidRDefault="00C86FFF" w:rsidP="000F73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5A3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https://meet.google.com/wjq-wioh-cma?authuser=0</w:t>
            </w:r>
          </w:p>
        </w:tc>
      </w:tr>
      <w:tr w:rsidR="001A1324" w:rsidRPr="000F73D0" w:rsidTr="007F2AF6">
        <w:tc>
          <w:tcPr>
            <w:tcW w:w="1980" w:type="dxa"/>
          </w:tcPr>
          <w:p w:rsidR="001A1324" w:rsidRPr="000F73D0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1A1324" w:rsidRPr="000F73D0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1A1324" w:rsidRPr="000F73D0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поверхнево-активних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речовин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(ЗАЛІК)</w:t>
            </w:r>
          </w:p>
        </w:tc>
        <w:tc>
          <w:tcPr>
            <w:tcW w:w="2126" w:type="dxa"/>
          </w:tcPr>
          <w:p w:rsidR="001A1324" w:rsidRPr="000F73D0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Шийчук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126" w:type="dxa"/>
          </w:tcPr>
          <w:p w:rsidR="001A1324" w:rsidRPr="000F73D0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1A1324" w:rsidRPr="000F73D0" w:rsidRDefault="00D0255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A1324"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https://zoom.us/j/2025866237?pwd=ZDBmK0hGVnhVa09MTlF3Tk5wRDBmZz09</w:t>
              </w:r>
            </w:hyperlink>
          </w:p>
          <w:p w:rsidR="001A1324" w:rsidRPr="000F73D0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1324" w:rsidRPr="000F73D0" w:rsidTr="007F2AF6">
        <w:trPr>
          <w:trHeight w:val="426"/>
        </w:trPr>
        <w:tc>
          <w:tcPr>
            <w:tcW w:w="1980" w:type="dxa"/>
          </w:tcPr>
          <w:p w:rsidR="001A1324" w:rsidRPr="001A1324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24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1A1324" w:rsidRPr="000F73D0" w:rsidRDefault="001A1324" w:rsidP="000F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1A1324" w:rsidRPr="000F73D0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«Зелена» хімія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1A1324" w:rsidRPr="000F73D0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1A1324" w:rsidRPr="000F73D0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1A1324" w:rsidRPr="000F73D0" w:rsidRDefault="00D0255E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A1324"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https://us02web.zoom.us/j/6362255870?pwd=dWRSUG5FZVNHbm5tcXFPUlliK1d5QT09</w:t>
              </w:r>
            </w:hyperlink>
          </w:p>
          <w:p w:rsidR="001A1324" w:rsidRPr="000F73D0" w:rsidRDefault="001A1324" w:rsidP="000800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4AFA" w:rsidRPr="000F73D0" w:rsidTr="007F2AF6">
        <w:trPr>
          <w:trHeight w:val="426"/>
        </w:trPr>
        <w:tc>
          <w:tcPr>
            <w:tcW w:w="1980" w:type="dxa"/>
          </w:tcPr>
          <w:p w:rsidR="00CD4AFA" w:rsidRPr="00CD4AFA" w:rsidRDefault="00CD4AFA" w:rsidP="00C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1417" w:type="dxa"/>
          </w:tcPr>
          <w:p w:rsidR="00CD4AFA" w:rsidRPr="00CD4AFA" w:rsidRDefault="00CD4AFA" w:rsidP="00C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CD4AFA" w:rsidRPr="00CD4AFA" w:rsidRDefault="00CD4AFA" w:rsidP="00C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b/>
                <w:sz w:val="28"/>
                <w:szCs w:val="28"/>
              </w:rPr>
              <w:t>ЗАХИСТ КУРСОВОЇ РОБОТИ</w:t>
            </w:r>
          </w:p>
        </w:tc>
        <w:tc>
          <w:tcPr>
            <w:tcW w:w="2126" w:type="dxa"/>
          </w:tcPr>
          <w:p w:rsidR="00CD4AFA" w:rsidRPr="000F73D0" w:rsidRDefault="00CD4AFA" w:rsidP="00C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2126" w:type="dxa"/>
          </w:tcPr>
          <w:p w:rsidR="00CD4AFA" w:rsidRPr="000F73D0" w:rsidRDefault="00CD4AFA" w:rsidP="00CD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D4AFA" w:rsidRPr="000F73D0" w:rsidRDefault="00CD4AFA" w:rsidP="00CD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D1E">
              <w:rPr>
                <w:rFonts w:ascii="Times New Roman" w:hAnsi="Times New Roman" w:cs="Times New Roman"/>
                <w:sz w:val="28"/>
                <w:szCs w:val="28"/>
              </w:rPr>
              <w:t>https://us02web.zoom.us/j/84071411746?pwd=Q2NOenZtUURYUWcvWTNoWC9nbjc3dz09</w:t>
            </w:r>
          </w:p>
        </w:tc>
      </w:tr>
    </w:tbl>
    <w:p w:rsidR="000F73D0" w:rsidRPr="007F69AA" w:rsidRDefault="000F73D0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0F73D0" w:rsidRPr="007F69AA" w:rsidSect="006068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D"/>
    <w:rsid w:val="00036F5D"/>
    <w:rsid w:val="000800F9"/>
    <w:rsid w:val="0009540D"/>
    <w:rsid w:val="000C1D62"/>
    <w:rsid w:val="000E3743"/>
    <w:rsid w:val="000F73D0"/>
    <w:rsid w:val="00142B87"/>
    <w:rsid w:val="00160A00"/>
    <w:rsid w:val="0016670E"/>
    <w:rsid w:val="00183DD0"/>
    <w:rsid w:val="001A1324"/>
    <w:rsid w:val="001D739C"/>
    <w:rsid w:val="001F59C7"/>
    <w:rsid w:val="002138A5"/>
    <w:rsid w:val="002172F3"/>
    <w:rsid w:val="00221037"/>
    <w:rsid w:val="0025099B"/>
    <w:rsid w:val="002A2C9D"/>
    <w:rsid w:val="002E4213"/>
    <w:rsid w:val="002F16C4"/>
    <w:rsid w:val="00310E80"/>
    <w:rsid w:val="003503FF"/>
    <w:rsid w:val="003A64B1"/>
    <w:rsid w:val="003D0052"/>
    <w:rsid w:val="003F2481"/>
    <w:rsid w:val="0040403B"/>
    <w:rsid w:val="00454A79"/>
    <w:rsid w:val="0046600A"/>
    <w:rsid w:val="004A69E2"/>
    <w:rsid w:val="004C73EB"/>
    <w:rsid w:val="004F3593"/>
    <w:rsid w:val="0053070E"/>
    <w:rsid w:val="0053265B"/>
    <w:rsid w:val="00546D1E"/>
    <w:rsid w:val="00557013"/>
    <w:rsid w:val="00573EF4"/>
    <w:rsid w:val="00575299"/>
    <w:rsid w:val="005A28C7"/>
    <w:rsid w:val="005B332C"/>
    <w:rsid w:val="005B7ED5"/>
    <w:rsid w:val="005F5DAE"/>
    <w:rsid w:val="0060044A"/>
    <w:rsid w:val="0060688D"/>
    <w:rsid w:val="006A5A24"/>
    <w:rsid w:val="006B3193"/>
    <w:rsid w:val="006E2648"/>
    <w:rsid w:val="007105E0"/>
    <w:rsid w:val="007124DD"/>
    <w:rsid w:val="007369C8"/>
    <w:rsid w:val="00785E25"/>
    <w:rsid w:val="00787D13"/>
    <w:rsid w:val="007B173E"/>
    <w:rsid w:val="007B3309"/>
    <w:rsid w:val="007C24BE"/>
    <w:rsid w:val="007D6DFC"/>
    <w:rsid w:val="007E04A9"/>
    <w:rsid w:val="007E32BD"/>
    <w:rsid w:val="007E4141"/>
    <w:rsid w:val="007F2AF6"/>
    <w:rsid w:val="007F69AA"/>
    <w:rsid w:val="00830D21"/>
    <w:rsid w:val="00832F49"/>
    <w:rsid w:val="00864CD7"/>
    <w:rsid w:val="0088610D"/>
    <w:rsid w:val="009054E2"/>
    <w:rsid w:val="0093574C"/>
    <w:rsid w:val="00947C14"/>
    <w:rsid w:val="009C63FC"/>
    <w:rsid w:val="009D3C70"/>
    <w:rsid w:val="009F0BFD"/>
    <w:rsid w:val="009F1A4E"/>
    <w:rsid w:val="00A03B12"/>
    <w:rsid w:val="00A30121"/>
    <w:rsid w:val="00A40589"/>
    <w:rsid w:val="00AA3C30"/>
    <w:rsid w:val="00AD4763"/>
    <w:rsid w:val="00AF180A"/>
    <w:rsid w:val="00B85FC2"/>
    <w:rsid w:val="00B903AC"/>
    <w:rsid w:val="00BA6E07"/>
    <w:rsid w:val="00BD57C0"/>
    <w:rsid w:val="00C14631"/>
    <w:rsid w:val="00C5157C"/>
    <w:rsid w:val="00C53BA0"/>
    <w:rsid w:val="00C8392D"/>
    <w:rsid w:val="00C86FFF"/>
    <w:rsid w:val="00CA265C"/>
    <w:rsid w:val="00CD1168"/>
    <w:rsid w:val="00CD4AFA"/>
    <w:rsid w:val="00CE16CC"/>
    <w:rsid w:val="00CE7AFF"/>
    <w:rsid w:val="00D0255E"/>
    <w:rsid w:val="00D11AD6"/>
    <w:rsid w:val="00D14F20"/>
    <w:rsid w:val="00D75A36"/>
    <w:rsid w:val="00D82846"/>
    <w:rsid w:val="00DB631D"/>
    <w:rsid w:val="00E13B7C"/>
    <w:rsid w:val="00E34808"/>
    <w:rsid w:val="00E42128"/>
    <w:rsid w:val="00EA0073"/>
    <w:rsid w:val="00EE5BAA"/>
    <w:rsid w:val="00F30B85"/>
    <w:rsid w:val="00F93725"/>
    <w:rsid w:val="00F97334"/>
    <w:rsid w:val="00FB4F85"/>
    <w:rsid w:val="00FB59DA"/>
    <w:rsid w:val="00FB6B0C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17BD-3D68-4FE3-8419-3306C1A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07"/>
  </w:style>
  <w:style w:type="paragraph" w:styleId="1">
    <w:name w:val="heading 1"/>
    <w:basedOn w:val="a"/>
    <w:next w:val="a"/>
    <w:link w:val="10"/>
    <w:uiPriority w:val="9"/>
    <w:qFormat/>
    <w:rsid w:val="00C8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B17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9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0F73D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025866237?pwd=ZDBmK0hGVnhVa09MTlF3Tk5wRDBm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139315632?pwd=QzE4TGhIWTV3Z1JqK0xBdWRsRmx5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6139315632?pwd=QzE4TGhIWTV3Z1JqK0xBdWRsRmx5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6362255870?pwd=dWRSUG5FZVNHbm5tcXFPUlliK1d5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6139315632?pwd=QzE4TGhIWTV3Z1JqK0xBdWRsRmx5QT09" TargetMode="External"/><Relationship Id="rId9" Type="http://schemas.openxmlformats.org/officeDocument/2006/relationships/hyperlink" Target="https://us02web.zoom.us/j/6362255870?pwd=dWRSUG5FZVNHbm5tcXFPUlliK1d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8</cp:revision>
  <cp:lastPrinted>2021-08-30T10:12:00Z</cp:lastPrinted>
  <dcterms:created xsi:type="dcterms:W3CDTF">2021-12-07T15:28:00Z</dcterms:created>
  <dcterms:modified xsi:type="dcterms:W3CDTF">2021-12-08T11:56:00Z</dcterms:modified>
</cp:coreProperties>
</file>