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4252"/>
        <w:gridCol w:w="3261"/>
        <w:gridCol w:w="5635"/>
      </w:tblGrid>
      <w:tr w:rsidR="00F6271F" w:rsidRPr="000A1FCD" w:rsidTr="00F6271F">
        <w:trPr>
          <w:trHeight w:val="850"/>
        </w:trPr>
        <w:tc>
          <w:tcPr>
            <w:tcW w:w="15128" w:type="dxa"/>
            <w:gridSpan w:val="5"/>
          </w:tcPr>
          <w:p w:rsidR="00F6271F" w:rsidRPr="000A1FCD" w:rsidRDefault="00ED7A87" w:rsidP="00ED7A8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b/>
                <w:sz w:val="28"/>
                <w:szCs w:val="28"/>
              </w:rPr>
              <w:t>БЛДз-2(</w:t>
            </w:r>
            <w:proofErr w:type="spellStart"/>
            <w:r w:rsidRPr="000A1FCD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r w:rsidRPr="000A1FC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53091" w:rsidRPr="000A1FCD" w:rsidTr="008733E2">
        <w:trPr>
          <w:trHeight w:val="680"/>
        </w:trPr>
        <w:tc>
          <w:tcPr>
            <w:tcW w:w="988" w:type="dxa"/>
            <w:vMerge w:val="restart"/>
            <w:shd w:val="clear" w:color="auto" w:fill="E2EFD9" w:themeFill="accent6" w:themeFillTint="33"/>
            <w:textDirection w:val="btLr"/>
          </w:tcPr>
          <w:p w:rsidR="00353091" w:rsidRPr="000A1FCD" w:rsidRDefault="00353091" w:rsidP="0035309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Субота</w:t>
            </w:r>
          </w:p>
          <w:p w:rsidR="00353091" w:rsidRPr="000A1FCD" w:rsidRDefault="00353091" w:rsidP="0035309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18.09.2021</w:t>
            </w:r>
          </w:p>
          <w:p w:rsidR="00353091" w:rsidRPr="000A1FCD" w:rsidRDefault="00353091" w:rsidP="0035309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353091" w:rsidRPr="000A1FCD" w:rsidRDefault="00353091" w:rsidP="00353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4252" w:type="dxa"/>
            <w:shd w:val="clear" w:color="auto" w:fill="E2EFD9" w:themeFill="accent6" w:themeFillTint="33"/>
            <w:vAlign w:val="center"/>
          </w:tcPr>
          <w:p w:rsidR="00353091" w:rsidRPr="000A1FCD" w:rsidRDefault="00353091" w:rsidP="00F62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Інформаційні технології в лабораторній діагностиці (</w:t>
            </w:r>
            <w:proofErr w:type="spellStart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1" w:type="dxa"/>
            <w:shd w:val="clear" w:color="auto" w:fill="E2EFD9" w:themeFill="accent6" w:themeFillTint="33"/>
            <w:vAlign w:val="center"/>
          </w:tcPr>
          <w:p w:rsidR="00353091" w:rsidRPr="000A1FCD" w:rsidRDefault="00353091" w:rsidP="0035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Долинко Н.П.</w:t>
            </w:r>
          </w:p>
        </w:tc>
        <w:tc>
          <w:tcPr>
            <w:tcW w:w="5635" w:type="dxa"/>
            <w:shd w:val="clear" w:color="auto" w:fill="E2EFD9" w:themeFill="accent6" w:themeFillTint="33"/>
            <w:vAlign w:val="center"/>
          </w:tcPr>
          <w:p w:rsidR="00353091" w:rsidRPr="000A1FCD" w:rsidRDefault="007778FC" w:rsidP="00F62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53091" w:rsidRPr="000A1F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8733E2" w:rsidRPr="000A1FCD" w:rsidTr="008733E2">
        <w:trPr>
          <w:trHeight w:val="680"/>
        </w:trPr>
        <w:tc>
          <w:tcPr>
            <w:tcW w:w="988" w:type="dxa"/>
            <w:vMerge/>
            <w:shd w:val="clear" w:color="auto" w:fill="E2EFD9" w:themeFill="accent6" w:themeFillTint="33"/>
            <w:textDirection w:val="btLr"/>
          </w:tcPr>
          <w:p w:rsidR="00F6271F" w:rsidRPr="000A1FCD" w:rsidRDefault="00F6271F" w:rsidP="0035309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F6271F" w:rsidRPr="000A1FCD" w:rsidRDefault="00353091" w:rsidP="00353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4252" w:type="dxa"/>
            <w:shd w:val="clear" w:color="auto" w:fill="E2EFD9" w:themeFill="accent6" w:themeFillTint="33"/>
            <w:vAlign w:val="center"/>
          </w:tcPr>
          <w:p w:rsidR="00F6271F" w:rsidRPr="000A1FCD" w:rsidRDefault="00353091" w:rsidP="00F62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Інформаційні технології в лабораторній діагностиці (</w:t>
            </w:r>
            <w:proofErr w:type="spellStart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1" w:type="dxa"/>
            <w:shd w:val="clear" w:color="auto" w:fill="E2EFD9" w:themeFill="accent6" w:themeFillTint="33"/>
            <w:vAlign w:val="center"/>
          </w:tcPr>
          <w:p w:rsidR="00F6271F" w:rsidRPr="000A1FCD" w:rsidRDefault="00353091" w:rsidP="0035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Долинко Н.П.</w:t>
            </w:r>
          </w:p>
        </w:tc>
        <w:tc>
          <w:tcPr>
            <w:tcW w:w="5635" w:type="dxa"/>
            <w:shd w:val="clear" w:color="auto" w:fill="E2EFD9" w:themeFill="accent6" w:themeFillTint="33"/>
            <w:vAlign w:val="center"/>
          </w:tcPr>
          <w:p w:rsidR="00F6271F" w:rsidRPr="000A1FCD" w:rsidRDefault="007778FC" w:rsidP="00F62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53091" w:rsidRPr="000A1F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8733E2" w:rsidRPr="000A1FCD" w:rsidTr="008733E2">
        <w:trPr>
          <w:trHeight w:val="680"/>
        </w:trPr>
        <w:tc>
          <w:tcPr>
            <w:tcW w:w="988" w:type="dxa"/>
            <w:vMerge w:val="restart"/>
            <w:shd w:val="clear" w:color="auto" w:fill="FBE4D5" w:themeFill="accent2" w:themeFillTint="33"/>
            <w:textDirection w:val="btLr"/>
          </w:tcPr>
          <w:p w:rsidR="00F6271F" w:rsidRPr="000A1FCD" w:rsidRDefault="00353091" w:rsidP="0035309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Неділя</w:t>
            </w:r>
          </w:p>
          <w:p w:rsidR="00353091" w:rsidRPr="000A1FCD" w:rsidRDefault="00353091" w:rsidP="0035309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19.09.2021</w:t>
            </w:r>
          </w:p>
          <w:p w:rsidR="00353091" w:rsidRPr="000A1FCD" w:rsidRDefault="00353091" w:rsidP="0035309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F6271F" w:rsidRPr="000A1FCD" w:rsidRDefault="00B360C6" w:rsidP="00353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08:30</w:t>
            </w: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:rsidR="00F6271F" w:rsidRPr="000A1FCD" w:rsidRDefault="00B360C6" w:rsidP="00F62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Ендокринологія (Л)</w:t>
            </w:r>
          </w:p>
        </w:tc>
        <w:tc>
          <w:tcPr>
            <w:tcW w:w="3261" w:type="dxa"/>
            <w:shd w:val="clear" w:color="auto" w:fill="FBE4D5" w:themeFill="accent2" w:themeFillTint="33"/>
          </w:tcPr>
          <w:p w:rsidR="00F6271F" w:rsidRPr="000A1FCD" w:rsidRDefault="00B360C6" w:rsidP="00F62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Івасюк І.Й.</w:t>
            </w:r>
          </w:p>
        </w:tc>
        <w:tc>
          <w:tcPr>
            <w:tcW w:w="5635" w:type="dxa"/>
            <w:shd w:val="clear" w:color="auto" w:fill="FBE4D5" w:themeFill="accent2" w:themeFillTint="33"/>
          </w:tcPr>
          <w:p w:rsidR="00F6271F" w:rsidRPr="000A1FCD" w:rsidRDefault="007778FC" w:rsidP="00F62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360C6" w:rsidRPr="000A1F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8733E2" w:rsidRPr="000A1FCD" w:rsidTr="008733E2">
        <w:trPr>
          <w:trHeight w:val="680"/>
        </w:trPr>
        <w:tc>
          <w:tcPr>
            <w:tcW w:w="988" w:type="dxa"/>
            <w:vMerge/>
            <w:shd w:val="clear" w:color="auto" w:fill="FBE4D5" w:themeFill="accent2" w:themeFillTint="33"/>
          </w:tcPr>
          <w:p w:rsidR="00B360C6" w:rsidRPr="000A1FCD" w:rsidRDefault="00B360C6" w:rsidP="00B36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B360C6" w:rsidRPr="000A1FCD" w:rsidRDefault="00B360C6" w:rsidP="00B3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10:05</w:t>
            </w: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:rsidR="00B360C6" w:rsidRPr="000A1FCD" w:rsidRDefault="00B360C6" w:rsidP="00B3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Науково-дослідна робота студентів (Л)</w:t>
            </w:r>
          </w:p>
        </w:tc>
        <w:tc>
          <w:tcPr>
            <w:tcW w:w="3261" w:type="dxa"/>
            <w:shd w:val="clear" w:color="auto" w:fill="FBE4D5" w:themeFill="accent2" w:themeFillTint="33"/>
            <w:vAlign w:val="center"/>
          </w:tcPr>
          <w:p w:rsidR="00B360C6" w:rsidRPr="000A1FCD" w:rsidRDefault="00B360C6" w:rsidP="00B3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Долинко Н.П.</w:t>
            </w:r>
          </w:p>
        </w:tc>
        <w:tc>
          <w:tcPr>
            <w:tcW w:w="5635" w:type="dxa"/>
            <w:shd w:val="clear" w:color="auto" w:fill="FBE4D5" w:themeFill="accent2" w:themeFillTint="33"/>
            <w:vAlign w:val="center"/>
          </w:tcPr>
          <w:p w:rsidR="00B360C6" w:rsidRPr="000A1FCD" w:rsidRDefault="007778FC" w:rsidP="00B3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360C6" w:rsidRPr="000A1F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B360C6" w:rsidRPr="000A1FCD" w:rsidTr="008733E2">
        <w:trPr>
          <w:trHeight w:val="680"/>
        </w:trPr>
        <w:tc>
          <w:tcPr>
            <w:tcW w:w="988" w:type="dxa"/>
            <w:vMerge/>
            <w:shd w:val="clear" w:color="auto" w:fill="FBE4D5" w:themeFill="accent2" w:themeFillTint="33"/>
          </w:tcPr>
          <w:p w:rsidR="00B360C6" w:rsidRPr="000A1FCD" w:rsidRDefault="00B360C6" w:rsidP="00B36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B360C6" w:rsidRPr="000A1FCD" w:rsidRDefault="00B360C6" w:rsidP="00B3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:rsidR="00B360C6" w:rsidRPr="000A1FCD" w:rsidRDefault="00B360C6" w:rsidP="00B3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Науково-дослідна робота студентів (Л)</w:t>
            </w:r>
          </w:p>
        </w:tc>
        <w:tc>
          <w:tcPr>
            <w:tcW w:w="3261" w:type="dxa"/>
            <w:shd w:val="clear" w:color="auto" w:fill="FBE4D5" w:themeFill="accent2" w:themeFillTint="33"/>
            <w:vAlign w:val="center"/>
          </w:tcPr>
          <w:p w:rsidR="00B360C6" w:rsidRPr="000A1FCD" w:rsidRDefault="00B360C6" w:rsidP="00B3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Долинко Н.П.</w:t>
            </w:r>
          </w:p>
        </w:tc>
        <w:tc>
          <w:tcPr>
            <w:tcW w:w="5635" w:type="dxa"/>
            <w:shd w:val="clear" w:color="auto" w:fill="FBE4D5" w:themeFill="accent2" w:themeFillTint="33"/>
            <w:vAlign w:val="center"/>
          </w:tcPr>
          <w:p w:rsidR="00B360C6" w:rsidRPr="000A1FCD" w:rsidRDefault="007778FC" w:rsidP="00B3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360C6" w:rsidRPr="000A1F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</w:tbl>
    <w:p w:rsidR="00F6271F" w:rsidRPr="000A1FCD" w:rsidRDefault="00F6271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1238"/>
        <w:gridCol w:w="977"/>
        <w:gridCol w:w="4017"/>
        <w:gridCol w:w="3084"/>
        <w:gridCol w:w="5812"/>
      </w:tblGrid>
      <w:tr w:rsidR="00353091" w:rsidRPr="000A1FCD" w:rsidTr="00983F82">
        <w:trPr>
          <w:trHeight w:val="850"/>
        </w:trPr>
        <w:tc>
          <w:tcPr>
            <w:tcW w:w="15128" w:type="dxa"/>
            <w:gridSpan w:val="5"/>
          </w:tcPr>
          <w:p w:rsidR="00353091" w:rsidRPr="000A1FCD" w:rsidRDefault="00353091" w:rsidP="00B360C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b/>
                <w:sz w:val="28"/>
                <w:szCs w:val="28"/>
              </w:rPr>
              <w:t>ЛД-</w:t>
            </w:r>
            <w:r w:rsidR="00B360C6" w:rsidRPr="000A1FCD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  <w:r w:rsidRPr="000A1FCD">
              <w:rPr>
                <w:rFonts w:ascii="Times New Roman" w:hAnsi="Times New Roman" w:cs="Times New Roman"/>
                <w:b/>
                <w:sz w:val="28"/>
                <w:szCs w:val="28"/>
              </w:rPr>
              <w:t>(з)</w:t>
            </w:r>
          </w:p>
        </w:tc>
      </w:tr>
      <w:tr w:rsidR="00440D17" w:rsidRPr="000A1FCD" w:rsidTr="008733E2">
        <w:trPr>
          <w:trHeight w:val="680"/>
        </w:trPr>
        <w:tc>
          <w:tcPr>
            <w:tcW w:w="1238" w:type="dxa"/>
            <w:vMerge w:val="restart"/>
            <w:shd w:val="clear" w:color="auto" w:fill="E2EFD9" w:themeFill="accent6" w:themeFillTint="33"/>
            <w:textDirection w:val="btLr"/>
          </w:tcPr>
          <w:p w:rsidR="00440D17" w:rsidRPr="000A1FCD" w:rsidRDefault="00440D17" w:rsidP="00B360C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П'ятниця</w:t>
            </w:r>
          </w:p>
          <w:p w:rsidR="00440D17" w:rsidRPr="000A1FCD" w:rsidRDefault="00440D17" w:rsidP="00B360C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  <w:p w:rsidR="00440D17" w:rsidRPr="000A1FCD" w:rsidRDefault="00440D17" w:rsidP="00983F8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E2EFD9" w:themeFill="accent6" w:themeFillTint="33"/>
            <w:vAlign w:val="center"/>
          </w:tcPr>
          <w:p w:rsidR="00440D17" w:rsidRPr="000A1FCD" w:rsidRDefault="00440D17" w:rsidP="0035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10:20</w:t>
            </w:r>
          </w:p>
        </w:tc>
        <w:tc>
          <w:tcPr>
            <w:tcW w:w="4017" w:type="dxa"/>
            <w:shd w:val="clear" w:color="auto" w:fill="E2EFD9" w:themeFill="accent6" w:themeFillTint="33"/>
            <w:vAlign w:val="center"/>
          </w:tcPr>
          <w:p w:rsidR="00440D17" w:rsidRPr="000A1FCD" w:rsidRDefault="00440D17" w:rsidP="0035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Політологія (Л)</w:t>
            </w:r>
          </w:p>
        </w:tc>
        <w:tc>
          <w:tcPr>
            <w:tcW w:w="3084" w:type="dxa"/>
            <w:shd w:val="clear" w:color="auto" w:fill="E2EFD9" w:themeFill="accent6" w:themeFillTint="33"/>
            <w:vAlign w:val="center"/>
          </w:tcPr>
          <w:p w:rsidR="00440D17" w:rsidRPr="000A1FCD" w:rsidRDefault="00440D17" w:rsidP="0035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Матвієнків С.М.</w:t>
            </w:r>
          </w:p>
        </w:tc>
        <w:tc>
          <w:tcPr>
            <w:tcW w:w="5812" w:type="dxa"/>
            <w:shd w:val="clear" w:color="auto" w:fill="E2EFD9" w:themeFill="accent6" w:themeFillTint="33"/>
            <w:vAlign w:val="center"/>
          </w:tcPr>
          <w:p w:rsidR="00440D17" w:rsidRPr="000A1FCD" w:rsidRDefault="007778FC" w:rsidP="0035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BE6461" w:rsidRPr="000A1F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https://meet.google.com/tuk-eazy-vgu</w:t>
              </w:r>
            </w:hyperlink>
          </w:p>
        </w:tc>
      </w:tr>
      <w:tr w:rsidR="00440D17" w:rsidRPr="000A1FCD" w:rsidTr="008733E2">
        <w:trPr>
          <w:trHeight w:val="680"/>
        </w:trPr>
        <w:tc>
          <w:tcPr>
            <w:tcW w:w="1238" w:type="dxa"/>
            <w:vMerge/>
            <w:shd w:val="clear" w:color="auto" w:fill="E2EFD9" w:themeFill="accent6" w:themeFillTint="33"/>
            <w:textDirection w:val="btLr"/>
          </w:tcPr>
          <w:p w:rsidR="00440D17" w:rsidRPr="000A1FCD" w:rsidRDefault="00440D17" w:rsidP="00B360C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E2EFD9" w:themeFill="accent6" w:themeFillTint="33"/>
            <w:vAlign w:val="center"/>
          </w:tcPr>
          <w:p w:rsidR="00440D17" w:rsidRPr="000A1FCD" w:rsidRDefault="00440D17" w:rsidP="003530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4017" w:type="dxa"/>
            <w:shd w:val="clear" w:color="auto" w:fill="E2EFD9" w:themeFill="accent6" w:themeFillTint="33"/>
            <w:vAlign w:val="center"/>
          </w:tcPr>
          <w:p w:rsidR="00440D17" w:rsidRPr="000A1FCD" w:rsidRDefault="00440D17" w:rsidP="003530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Біофізика (Л)</w:t>
            </w:r>
          </w:p>
        </w:tc>
        <w:tc>
          <w:tcPr>
            <w:tcW w:w="3084" w:type="dxa"/>
            <w:shd w:val="clear" w:color="auto" w:fill="E2EFD9" w:themeFill="accent6" w:themeFillTint="33"/>
            <w:vAlign w:val="center"/>
          </w:tcPr>
          <w:p w:rsidR="00440D17" w:rsidRPr="000A1FCD" w:rsidRDefault="00440D17" w:rsidP="003530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Рачій Б.І.</w:t>
            </w:r>
          </w:p>
        </w:tc>
        <w:tc>
          <w:tcPr>
            <w:tcW w:w="5812" w:type="dxa"/>
            <w:shd w:val="clear" w:color="auto" w:fill="E2EFD9" w:themeFill="accent6" w:themeFillTint="33"/>
            <w:vAlign w:val="center"/>
          </w:tcPr>
          <w:p w:rsidR="00440D17" w:rsidRPr="000A1FCD" w:rsidRDefault="007778FC" w:rsidP="003530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40D17" w:rsidRPr="000A1F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https://meet.google.com/uwz-sdmn-ggr</w:t>
              </w:r>
            </w:hyperlink>
          </w:p>
        </w:tc>
      </w:tr>
      <w:tr w:rsidR="00440D17" w:rsidRPr="000A1FCD" w:rsidTr="008733E2">
        <w:trPr>
          <w:trHeight w:val="680"/>
        </w:trPr>
        <w:tc>
          <w:tcPr>
            <w:tcW w:w="1238" w:type="dxa"/>
            <w:vMerge/>
            <w:shd w:val="clear" w:color="auto" w:fill="E2EFD9" w:themeFill="accent6" w:themeFillTint="33"/>
            <w:textDirection w:val="btLr"/>
          </w:tcPr>
          <w:p w:rsidR="00440D17" w:rsidRPr="000A1FCD" w:rsidRDefault="00440D17" w:rsidP="00B360C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E2EFD9" w:themeFill="accent6" w:themeFillTint="33"/>
            <w:vAlign w:val="center"/>
          </w:tcPr>
          <w:p w:rsidR="00440D17" w:rsidRPr="000A1FCD" w:rsidRDefault="00440D17" w:rsidP="00B360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4017" w:type="dxa"/>
            <w:shd w:val="clear" w:color="auto" w:fill="E2EFD9" w:themeFill="accent6" w:themeFillTint="33"/>
            <w:vAlign w:val="center"/>
          </w:tcPr>
          <w:p w:rsidR="00440D17" w:rsidRPr="000A1FCD" w:rsidRDefault="00440D17" w:rsidP="00B360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Біофізика (Л)</w:t>
            </w:r>
          </w:p>
        </w:tc>
        <w:tc>
          <w:tcPr>
            <w:tcW w:w="3084" w:type="dxa"/>
            <w:shd w:val="clear" w:color="auto" w:fill="E2EFD9" w:themeFill="accent6" w:themeFillTint="33"/>
            <w:vAlign w:val="center"/>
          </w:tcPr>
          <w:p w:rsidR="00440D17" w:rsidRPr="000A1FCD" w:rsidRDefault="00440D17" w:rsidP="00B360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Рачій Б.І.</w:t>
            </w:r>
          </w:p>
        </w:tc>
        <w:tc>
          <w:tcPr>
            <w:tcW w:w="5812" w:type="dxa"/>
            <w:shd w:val="clear" w:color="auto" w:fill="E2EFD9" w:themeFill="accent6" w:themeFillTint="33"/>
            <w:vAlign w:val="center"/>
          </w:tcPr>
          <w:p w:rsidR="00440D17" w:rsidRPr="000A1FCD" w:rsidRDefault="007778FC" w:rsidP="00B360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40D17" w:rsidRPr="000A1F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https://meet.google.com/uwz-sdmn-ggr</w:t>
              </w:r>
            </w:hyperlink>
          </w:p>
        </w:tc>
      </w:tr>
      <w:tr w:rsidR="008733E2" w:rsidRPr="000A1FCD" w:rsidTr="008733E2">
        <w:trPr>
          <w:trHeight w:val="680"/>
        </w:trPr>
        <w:tc>
          <w:tcPr>
            <w:tcW w:w="1238" w:type="dxa"/>
            <w:vMerge w:val="restart"/>
            <w:shd w:val="clear" w:color="auto" w:fill="FBE4D5" w:themeFill="accent2" w:themeFillTint="33"/>
            <w:textDirection w:val="btLr"/>
          </w:tcPr>
          <w:p w:rsidR="008733E2" w:rsidRPr="000A1FCD" w:rsidRDefault="008733E2" w:rsidP="00B360C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Субота</w:t>
            </w:r>
          </w:p>
          <w:p w:rsidR="008733E2" w:rsidRPr="000A1FCD" w:rsidRDefault="008733E2" w:rsidP="00B360C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18.09.2021</w:t>
            </w:r>
          </w:p>
          <w:p w:rsidR="008733E2" w:rsidRPr="000A1FCD" w:rsidRDefault="008733E2" w:rsidP="00B360C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FBE4D5" w:themeFill="accent2" w:themeFillTint="33"/>
            <w:vAlign w:val="center"/>
          </w:tcPr>
          <w:p w:rsidR="008733E2" w:rsidRPr="000A1FCD" w:rsidRDefault="008733E2" w:rsidP="003530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10:05</w:t>
            </w:r>
          </w:p>
        </w:tc>
        <w:tc>
          <w:tcPr>
            <w:tcW w:w="4017" w:type="dxa"/>
            <w:shd w:val="clear" w:color="auto" w:fill="FBE4D5" w:themeFill="accent2" w:themeFillTint="33"/>
            <w:vAlign w:val="center"/>
          </w:tcPr>
          <w:p w:rsidR="008733E2" w:rsidRPr="000A1FCD" w:rsidRDefault="008733E2" w:rsidP="003530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Молекулярна біологія</w:t>
            </w:r>
          </w:p>
        </w:tc>
        <w:tc>
          <w:tcPr>
            <w:tcW w:w="3084" w:type="dxa"/>
            <w:shd w:val="clear" w:color="auto" w:fill="FBE4D5" w:themeFill="accent2" w:themeFillTint="33"/>
            <w:vAlign w:val="center"/>
          </w:tcPr>
          <w:p w:rsidR="008733E2" w:rsidRPr="000A1FCD" w:rsidRDefault="008733E2" w:rsidP="008733E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Байляк</w:t>
            </w:r>
            <w:proofErr w:type="spellEnd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 xml:space="preserve"> М.М. </w:t>
            </w:r>
          </w:p>
        </w:tc>
        <w:tc>
          <w:tcPr>
            <w:tcW w:w="5812" w:type="dxa"/>
            <w:shd w:val="clear" w:color="auto" w:fill="FBE4D5" w:themeFill="accent2" w:themeFillTint="33"/>
            <w:vAlign w:val="center"/>
          </w:tcPr>
          <w:p w:rsidR="008733E2" w:rsidRPr="000A1FCD" w:rsidRDefault="007778FC" w:rsidP="003530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733E2" w:rsidRPr="000A1F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https://meet.google.com/cgb-rruj-cbn</w:t>
              </w:r>
            </w:hyperlink>
          </w:p>
        </w:tc>
      </w:tr>
      <w:tr w:rsidR="008733E2" w:rsidRPr="000A1FCD" w:rsidTr="008733E2">
        <w:trPr>
          <w:trHeight w:val="680"/>
        </w:trPr>
        <w:tc>
          <w:tcPr>
            <w:tcW w:w="1238" w:type="dxa"/>
            <w:vMerge/>
            <w:shd w:val="clear" w:color="auto" w:fill="FBE4D5" w:themeFill="accent2" w:themeFillTint="33"/>
            <w:textDirection w:val="btLr"/>
          </w:tcPr>
          <w:p w:rsidR="00353091" w:rsidRPr="000A1FCD" w:rsidRDefault="00353091" w:rsidP="00B360C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FBE4D5" w:themeFill="accent2" w:themeFillTint="33"/>
            <w:vAlign w:val="center"/>
          </w:tcPr>
          <w:p w:rsidR="00353091" w:rsidRPr="000A1FCD" w:rsidRDefault="008733E2" w:rsidP="003530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4017" w:type="dxa"/>
            <w:shd w:val="clear" w:color="auto" w:fill="FBE4D5" w:themeFill="accent2" w:themeFillTint="33"/>
            <w:vAlign w:val="center"/>
          </w:tcPr>
          <w:p w:rsidR="00353091" w:rsidRPr="000A1FCD" w:rsidRDefault="008733E2" w:rsidP="003530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Молекулярна біологія</w:t>
            </w:r>
          </w:p>
        </w:tc>
        <w:tc>
          <w:tcPr>
            <w:tcW w:w="3084" w:type="dxa"/>
            <w:shd w:val="clear" w:color="auto" w:fill="FBE4D5" w:themeFill="accent2" w:themeFillTint="33"/>
            <w:vAlign w:val="center"/>
          </w:tcPr>
          <w:p w:rsidR="00353091" w:rsidRPr="000A1FCD" w:rsidRDefault="008733E2" w:rsidP="003530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Байляк</w:t>
            </w:r>
            <w:proofErr w:type="spellEnd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5812" w:type="dxa"/>
            <w:shd w:val="clear" w:color="auto" w:fill="FBE4D5" w:themeFill="accent2" w:themeFillTint="33"/>
            <w:vAlign w:val="center"/>
          </w:tcPr>
          <w:p w:rsidR="00353091" w:rsidRPr="000A1FCD" w:rsidRDefault="007778FC" w:rsidP="003530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733E2" w:rsidRPr="000A1F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https://meet.google.com/cgb-rruj-cbn</w:t>
              </w:r>
            </w:hyperlink>
          </w:p>
        </w:tc>
      </w:tr>
      <w:tr w:rsidR="008733E2" w:rsidRPr="000A1FCD" w:rsidTr="008733E2">
        <w:trPr>
          <w:trHeight w:val="680"/>
        </w:trPr>
        <w:tc>
          <w:tcPr>
            <w:tcW w:w="1238" w:type="dxa"/>
            <w:vMerge w:val="restart"/>
            <w:shd w:val="clear" w:color="auto" w:fill="E2EFD9" w:themeFill="accent6" w:themeFillTint="33"/>
            <w:textDirection w:val="btLr"/>
          </w:tcPr>
          <w:p w:rsidR="008733E2" w:rsidRPr="000A1FCD" w:rsidRDefault="008733E2" w:rsidP="008733E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Неділя</w:t>
            </w:r>
          </w:p>
          <w:p w:rsidR="008733E2" w:rsidRPr="000A1FCD" w:rsidRDefault="008733E2" w:rsidP="008733E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19.09.2021</w:t>
            </w:r>
          </w:p>
          <w:p w:rsidR="008733E2" w:rsidRPr="000A1FCD" w:rsidRDefault="008733E2" w:rsidP="008733E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E2EFD9" w:themeFill="accent6" w:themeFillTint="33"/>
            <w:vAlign w:val="center"/>
          </w:tcPr>
          <w:p w:rsidR="008733E2" w:rsidRPr="000A1FCD" w:rsidRDefault="008733E2" w:rsidP="008733E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4017" w:type="dxa"/>
            <w:shd w:val="clear" w:color="auto" w:fill="E2EFD9" w:themeFill="accent6" w:themeFillTint="33"/>
            <w:vAlign w:val="center"/>
          </w:tcPr>
          <w:p w:rsidR="008733E2" w:rsidRPr="000A1FCD" w:rsidRDefault="008733E2" w:rsidP="008733E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Великий практикум (</w:t>
            </w:r>
            <w:proofErr w:type="spellStart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84" w:type="dxa"/>
            <w:shd w:val="clear" w:color="auto" w:fill="E2EFD9" w:themeFill="accent6" w:themeFillTint="33"/>
            <w:vAlign w:val="center"/>
          </w:tcPr>
          <w:p w:rsidR="008733E2" w:rsidRPr="000A1FCD" w:rsidRDefault="008733E2" w:rsidP="00873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Долинко Н.П.</w:t>
            </w:r>
          </w:p>
        </w:tc>
        <w:tc>
          <w:tcPr>
            <w:tcW w:w="5812" w:type="dxa"/>
            <w:shd w:val="clear" w:color="auto" w:fill="E2EFD9" w:themeFill="accent6" w:themeFillTint="33"/>
            <w:vAlign w:val="center"/>
          </w:tcPr>
          <w:p w:rsidR="008733E2" w:rsidRPr="000A1FCD" w:rsidRDefault="007778FC" w:rsidP="00873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733E2" w:rsidRPr="000A1F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8733E2" w:rsidRPr="000A1FCD" w:rsidTr="008733E2">
        <w:trPr>
          <w:trHeight w:val="680"/>
        </w:trPr>
        <w:tc>
          <w:tcPr>
            <w:tcW w:w="1238" w:type="dxa"/>
            <w:vMerge/>
            <w:shd w:val="clear" w:color="auto" w:fill="E2EFD9" w:themeFill="accent6" w:themeFillTint="33"/>
          </w:tcPr>
          <w:p w:rsidR="008733E2" w:rsidRPr="000A1FCD" w:rsidRDefault="008733E2" w:rsidP="008733E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E2EFD9" w:themeFill="accent6" w:themeFillTint="33"/>
            <w:vAlign w:val="center"/>
          </w:tcPr>
          <w:p w:rsidR="008733E2" w:rsidRPr="000A1FCD" w:rsidRDefault="008733E2" w:rsidP="008733E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4017" w:type="dxa"/>
            <w:shd w:val="clear" w:color="auto" w:fill="E2EFD9" w:themeFill="accent6" w:themeFillTint="33"/>
            <w:vAlign w:val="center"/>
          </w:tcPr>
          <w:p w:rsidR="008733E2" w:rsidRPr="000A1FCD" w:rsidRDefault="008733E2" w:rsidP="008733E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Великий практикум (</w:t>
            </w:r>
            <w:proofErr w:type="spellStart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84" w:type="dxa"/>
            <w:shd w:val="clear" w:color="auto" w:fill="E2EFD9" w:themeFill="accent6" w:themeFillTint="33"/>
            <w:vAlign w:val="center"/>
          </w:tcPr>
          <w:p w:rsidR="008733E2" w:rsidRPr="000A1FCD" w:rsidRDefault="008733E2" w:rsidP="00873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Долинко Н.П.</w:t>
            </w:r>
          </w:p>
        </w:tc>
        <w:tc>
          <w:tcPr>
            <w:tcW w:w="5812" w:type="dxa"/>
            <w:shd w:val="clear" w:color="auto" w:fill="E2EFD9" w:themeFill="accent6" w:themeFillTint="33"/>
            <w:vAlign w:val="center"/>
          </w:tcPr>
          <w:p w:rsidR="008733E2" w:rsidRPr="000A1FCD" w:rsidRDefault="007778FC" w:rsidP="00873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8733E2" w:rsidRPr="000A1F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</w:tbl>
    <w:p w:rsidR="00353091" w:rsidRPr="000A1FCD" w:rsidRDefault="0035309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1131"/>
        <w:gridCol w:w="787"/>
        <w:gridCol w:w="1752"/>
        <w:gridCol w:w="1978"/>
        <w:gridCol w:w="9480"/>
      </w:tblGrid>
      <w:tr w:rsidR="008733E2" w:rsidRPr="000A1FCD" w:rsidTr="00983F82">
        <w:trPr>
          <w:trHeight w:val="850"/>
        </w:trPr>
        <w:tc>
          <w:tcPr>
            <w:tcW w:w="15128" w:type="dxa"/>
            <w:gridSpan w:val="5"/>
          </w:tcPr>
          <w:p w:rsidR="008733E2" w:rsidRPr="000A1FCD" w:rsidRDefault="008733E2" w:rsidP="0058017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58017B" w:rsidRPr="000A1FCD">
              <w:rPr>
                <w:rFonts w:ascii="Times New Roman" w:hAnsi="Times New Roman" w:cs="Times New Roman"/>
                <w:b/>
                <w:sz w:val="28"/>
                <w:szCs w:val="28"/>
              </w:rPr>
              <w:t>(з)</w:t>
            </w:r>
            <w:r w:rsidRPr="000A1FCD">
              <w:rPr>
                <w:rFonts w:ascii="Times New Roman" w:hAnsi="Times New Roman" w:cs="Times New Roman"/>
                <w:b/>
                <w:sz w:val="28"/>
                <w:szCs w:val="28"/>
              </w:rPr>
              <w:t>-41</w:t>
            </w:r>
          </w:p>
        </w:tc>
      </w:tr>
      <w:tr w:rsidR="009E058D" w:rsidRPr="000A1FCD" w:rsidTr="009E058D">
        <w:trPr>
          <w:trHeight w:val="1836"/>
        </w:trPr>
        <w:tc>
          <w:tcPr>
            <w:tcW w:w="1238" w:type="dxa"/>
            <w:shd w:val="clear" w:color="auto" w:fill="E2EFD9" w:themeFill="accent6" w:themeFillTint="33"/>
            <w:textDirection w:val="btLr"/>
          </w:tcPr>
          <w:p w:rsidR="009E058D" w:rsidRPr="000A1FCD" w:rsidRDefault="009E058D" w:rsidP="009E05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П'ятниця</w:t>
            </w:r>
          </w:p>
          <w:p w:rsidR="009E058D" w:rsidRPr="000A1FCD" w:rsidRDefault="009E058D" w:rsidP="009E05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  <w:p w:rsidR="009E058D" w:rsidRPr="000A1FCD" w:rsidRDefault="009E058D" w:rsidP="009E05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E2EFD9" w:themeFill="accent6" w:themeFillTint="33"/>
            <w:vAlign w:val="center"/>
          </w:tcPr>
          <w:p w:rsidR="009E058D" w:rsidRPr="000A1FCD" w:rsidRDefault="009E058D" w:rsidP="00983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4017" w:type="dxa"/>
            <w:shd w:val="clear" w:color="auto" w:fill="E2EFD9" w:themeFill="accent6" w:themeFillTint="33"/>
            <w:vAlign w:val="center"/>
          </w:tcPr>
          <w:p w:rsidR="009E058D" w:rsidRPr="000A1FCD" w:rsidRDefault="009E058D" w:rsidP="00983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Політологія (Л)</w:t>
            </w:r>
          </w:p>
        </w:tc>
        <w:tc>
          <w:tcPr>
            <w:tcW w:w="3084" w:type="dxa"/>
            <w:shd w:val="clear" w:color="auto" w:fill="E2EFD9" w:themeFill="accent6" w:themeFillTint="33"/>
            <w:vAlign w:val="center"/>
          </w:tcPr>
          <w:p w:rsidR="009E058D" w:rsidRPr="000A1FCD" w:rsidRDefault="009E058D" w:rsidP="00983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Матвієнків С.М.</w:t>
            </w:r>
          </w:p>
        </w:tc>
        <w:tc>
          <w:tcPr>
            <w:tcW w:w="5812" w:type="dxa"/>
            <w:shd w:val="clear" w:color="auto" w:fill="E2EFD9" w:themeFill="accent6" w:themeFillTint="33"/>
            <w:vAlign w:val="center"/>
          </w:tcPr>
          <w:p w:rsidR="009E058D" w:rsidRPr="000A1FCD" w:rsidRDefault="007778FC" w:rsidP="00983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gtFrame="_blank" w:history="1">
              <w:r w:rsidR="009E058D" w:rsidRPr="000A1F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https://meet.google.com/tuk-eazy-vgu</w:t>
              </w:r>
            </w:hyperlink>
          </w:p>
        </w:tc>
      </w:tr>
      <w:tr w:rsidR="009E058D" w:rsidRPr="000A1FCD" w:rsidTr="000A1FCD">
        <w:trPr>
          <w:trHeight w:val="1539"/>
        </w:trPr>
        <w:tc>
          <w:tcPr>
            <w:tcW w:w="1238" w:type="dxa"/>
            <w:vMerge w:val="restart"/>
            <w:shd w:val="clear" w:color="auto" w:fill="FBE4D5" w:themeFill="accent2" w:themeFillTint="33"/>
            <w:textDirection w:val="btLr"/>
          </w:tcPr>
          <w:p w:rsidR="009E058D" w:rsidRPr="000A1FCD" w:rsidRDefault="009E058D" w:rsidP="009E05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Субота</w:t>
            </w:r>
          </w:p>
          <w:p w:rsidR="009E058D" w:rsidRPr="000A1FCD" w:rsidRDefault="009E058D" w:rsidP="009E05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18.09.2021</w:t>
            </w:r>
          </w:p>
          <w:p w:rsidR="009E058D" w:rsidRPr="000A1FCD" w:rsidRDefault="009E058D" w:rsidP="009E05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FBE4D5" w:themeFill="accent2" w:themeFillTint="33"/>
            <w:vAlign w:val="center"/>
          </w:tcPr>
          <w:p w:rsidR="009E058D" w:rsidRPr="000A1FCD" w:rsidRDefault="00DF7F06" w:rsidP="009E0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08:30</w:t>
            </w:r>
          </w:p>
        </w:tc>
        <w:tc>
          <w:tcPr>
            <w:tcW w:w="4017" w:type="dxa"/>
            <w:shd w:val="clear" w:color="auto" w:fill="FBE4D5" w:themeFill="accent2" w:themeFillTint="33"/>
            <w:vAlign w:val="center"/>
          </w:tcPr>
          <w:p w:rsidR="009E058D" w:rsidRPr="000A1FCD" w:rsidRDefault="009E058D" w:rsidP="009E0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Ентомологія (Л)</w:t>
            </w:r>
          </w:p>
        </w:tc>
        <w:tc>
          <w:tcPr>
            <w:tcW w:w="3084" w:type="dxa"/>
            <w:shd w:val="clear" w:color="auto" w:fill="FBE4D5" w:themeFill="accent2" w:themeFillTint="33"/>
            <w:vAlign w:val="center"/>
          </w:tcPr>
          <w:p w:rsidR="009E058D" w:rsidRPr="000A1FCD" w:rsidRDefault="009E058D" w:rsidP="009E0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Сіренко А.Г.</w:t>
            </w:r>
          </w:p>
        </w:tc>
        <w:tc>
          <w:tcPr>
            <w:tcW w:w="5812" w:type="dxa"/>
            <w:shd w:val="clear" w:color="auto" w:fill="FBE4D5" w:themeFill="accent2" w:themeFillTint="33"/>
            <w:vAlign w:val="center"/>
          </w:tcPr>
          <w:p w:rsidR="009E058D" w:rsidRPr="000A1FCD" w:rsidRDefault="007778FC" w:rsidP="009E0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0431CC" w:rsidRPr="000A1F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т. 068 4375246</w:t>
              </w:r>
            </w:hyperlink>
          </w:p>
        </w:tc>
      </w:tr>
      <w:tr w:rsidR="009E058D" w:rsidRPr="000A1FCD" w:rsidTr="00983F82">
        <w:trPr>
          <w:trHeight w:val="680"/>
        </w:trPr>
        <w:tc>
          <w:tcPr>
            <w:tcW w:w="1238" w:type="dxa"/>
            <w:vMerge/>
            <w:shd w:val="clear" w:color="auto" w:fill="FBE4D5" w:themeFill="accent2" w:themeFillTint="33"/>
            <w:textDirection w:val="btLr"/>
          </w:tcPr>
          <w:p w:rsidR="009E058D" w:rsidRPr="000A1FCD" w:rsidRDefault="009E058D" w:rsidP="009E05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FBE4D5" w:themeFill="accent2" w:themeFillTint="33"/>
            <w:vAlign w:val="center"/>
          </w:tcPr>
          <w:p w:rsidR="009E058D" w:rsidRPr="000A1FCD" w:rsidRDefault="009E058D" w:rsidP="009E058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10:05</w:t>
            </w:r>
          </w:p>
        </w:tc>
        <w:tc>
          <w:tcPr>
            <w:tcW w:w="4017" w:type="dxa"/>
            <w:shd w:val="clear" w:color="auto" w:fill="FBE4D5" w:themeFill="accent2" w:themeFillTint="33"/>
            <w:vAlign w:val="center"/>
          </w:tcPr>
          <w:p w:rsidR="009E058D" w:rsidRPr="000A1FCD" w:rsidRDefault="009E058D" w:rsidP="009E058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Молекулярна біологія</w:t>
            </w:r>
          </w:p>
        </w:tc>
        <w:tc>
          <w:tcPr>
            <w:tcW w:w="3084" w:type="dxa"/>
            <w:shd w:val="clear" w:color="auto" w:fill="FBE4D5" w:themeFill="accent2" w:themeFillTint="33"/>
            <w:vAlign w:val="center"/>
          </w:tcPr>
          <w:p w:rsidR="009E058D" w:rsidRPr="000A1FCD" w:rsidRDefault="009E058D" w:rsidP="009E058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Байляк</w:t>
            </w:r>
            <w:proofErr w:type="spellEnd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 xml:space="preserve"> М.М. </w:t>
            </w:r>
          </w:p>
        </w:tc>
        <w:tc>
          <w:tcPr>
            <w:tcW w:w="5812" w:type="dxa"/>
            <w:shd w:val="clear" w:color="auto" w:fill="FBE4D5" w:themeFill="accent2" w:themeFillTint="33"/>
            <w:vAlign w:val="center"/>
          </w:tcPr>
          <w:p w:rsidR="009E058D" w:rsidRPr="000A1FCD" w:rsidRDefault="007778FC" w:rsidP="009E058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9E058D" w:rsidRPr="000A1F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https://meet.google.com/cgb-rruj-cbn</w:t>
              </w:r>
            </w:hyperlink>
          </w:p>
        </w:tc>
      </w:tr>
      <w:tr w:rsidR="009E058D" w:rsidRPr="000A1FCD" w:rsidTr="00983F82">
        <w:trPr>
          <w:trHeight w:val="680"/>
        </w:trPr>
        <w:tc>
          <w:tcPr>
            <w:tcW w:w="1238" w:type="dxa"/>
            <w:vMerge/>
            <w:shd w:val="clear" w:color="auto" w:fill="FBE4D5" w:themeFill="accent2" w:themeFillTint="33"/>
            <w:textDirection w:val="btLr"/>
          </w:tcPr>
          <w:p w:rsidR="009E058D" w:rsidRPr="000A1FCD" w:rsidRDefault="009E058D" w:rsidP="009E05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FBE4D5" w:themeFill="accent2" w:themeFillTint="33"/>
            <w:vAlign w:val="center"/>
          </w:tcPr>
          <w:p w:rsidR="009E058D" w:rsidRPr="000A1FCD" w:rsidRDefault="009E058D" w:rsidP="009E058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4017" w:type="dxa"/>
            <w:shd w:val="clear" w:color="auto" w:fill="FBE4D5" w:themeFill="accent2" w:themeFillTint="33"/>
            <w:vAlign w:val="center"/>
          </w:tcPr>
          <w:p w:rsidR="009E058D" w:rsidRPr="000A1FCD" w:rsidRDefault="009E058D" w:rsidP="009E058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Молекулярна біологія</w:t>
            </w:r>
          </w:p>
        </w:tc>
        <w:tc>
          <w:tcPr>
            <w:tcW w:w="3084" w:type="dxa"/>
            <w:shd w:val="clear" w:color="auto" w:fill="FBE4D5" w:themeFill="accent2" w:themeFillTint="33"/>
            <w:vAlign w:val="center"/>
          </w:tcPr>
          <w:p w:rsidR="009E058D" w:rsidRPr="000A1FCD" w:rsidRDefault="009E058D" w:rsidP="009E058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Байляк</w:t>
            </w:r>
            <w:proofErr w:type="spellEnd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5812" w:type="dxa"/>
            <w:shd w:val="clear" w:color="auto" w:fill="FBE4D5" w:themeFill="accent2" w:themeFillTint="33"/>
            <w:vAlign w:val="center"/>
          </w:tcPr>
          <w:p w:rsidR="009E058D" w:rsidRPr="000A1FCD" w:rsidRDefault="007778FC" w:rsidP="009E058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9E058D" w:rsidRPr="000A1F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https://meet.google.com/cgb-rruj-cbn</w:t>
              </w:r>
            </w:hyperlink>
          </w:p>
        </w:tc>
      </w:tr>
      <w:tr w:rsidR="009E058D" w:rsidRPr="000A1FCD" w:rsidTr="00983F82">
        <w:trPr>
          <w:trHeight w:val="680"/>
        </w:trPr>
        <w:tc>
          <w:tcPr>
            <w:tcW w:w="1238" w:type="dxa"/>
            <w:shd w:val="clear" w:color="auto" w:fill="FBE4D5" w:themeFill="accent2" w:themeFillTint="33"/>
            <w:textDirection w:val="btLr"/>
          </w:tcPr>
          <w:p w:rsidR="009E058D" w:rsidRPr="000A1FCD" w:rsidRDefault="009E058D" w:rsidP="009E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FBE4D5" w:themeFill="accent2" w:themeFillTint="33"/>
            <w:vAlign w:val="center"/>
          </w:tcPr>
          <w:p w:rsidR="009E058D" w:rsidRPr="000A1FCD" w:rsidRDefault="009E058D" w:rsidP="009E0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4017" w:type="dxa"/>
            <w:shd w:val="clear" w:color="auto" w:fill="FBE4D5" w:themeFill="accent2" w:themeFillTint="33"/>
            <w:vAlign w:val="center"/>
          </w:tcPr>
          <w:p w:rsidR="009E058D" w:rsidRPr="000A1FCD" w:rsidRDefault="009E058D" w:rsidP="009E0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Паразитологія (Л)</w:t>
            </w:r>
          </w:p>
        </w:tc>
        <w:tc>
          <w:tcPr>
            <w:tcW w:w="3084" w:type="dxa"/>
            <w:shd w:val="clear" w:color="auto" w:fill="FBE4D5" w:themeFill="accent2" w:themeFillTint="33"/>
            <w:vAlign w:val="center"/>
          </w:tcPr>
          <w:p w:rsidR="009E058D" w:rsidRPr="000A1FCD" w:rsidRDefault="009E058D" w:rsidP="009E0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Микитин Т.В.</w:t>
            </w:r>
          </w:p>
        </w:tc>
        <w:tc>
          <w:tcPr>
            <w:tcW w:w="5812" w:type="dxa"/>
            <w:shd w:val="clear" w:color="auto" w:fill="FBE4D5" w:themeFill="accent2" w:themeFillTint="33"/>
            <w:vAlign w:val="center"/>
          </w:tcPr>
          <w:p w:rsidR="009E058D" w:rsidRPr="000A1FCD" w:rsidRDefault="007778FC" w:rsidP="009E0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tgtFrame="_blank" w:history="1">
              <w:r w:rsidR="009C27F6" w:rsidRPr="009C27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https://us04web.zoom.us/j/9329551670?pwd=c01TcGsyTmxKZjdoMWtZcG9HODV0Zz09</w:t>
              </w:r>
            </w:hyperlink>
          </w:p>
        </w:tc>
      </w:tr>
    </w:tbl>
    <w:p w:rsidR="008733E2" w:rsidRPr="000A1FCD" w:rsidRDefault="008733E2">
      <w:pPr>
        <w:rPr>
          <w:rFonts w:ascii="Times New Roman" w:hAnsi="Times New Roman" w:cs="Times New Roman"/>
          <w:sz w:val="28"/>
          <w:szCs w:val="28"/>
        </w:rPr>
      </w:pPr>
    </w:p>
    <w:p w:rsidR="0058017B" w:rsidRPr="000A1FCD" w:rsidRDefault="0058017B">
      <w:pPr>
        <w:rPr>
          <w:rFonts w:ascii="Times New Roman" w:hAnsi="Times New Roman" w:cs="Times New Roman"/>
          <w:sz w:val="28"/>
          <w:szCs w:val="28"/>
        </w:rPr>
      </w:pPr>
    </w:p>
    <w:p w:rsidR="0058017B" w:rsidRPr="000A1FCD" w:rsidRDefault="0058017B">
      <w:pPr>
        <w:rPr>
          <w:rFonts w:ascii="Times New Roman" w:hAnsi="Times New Roman" w:cs="Times New Roman"/>
          <w:sz w:val="28"/>
          <w:szCs w:val="28"/>
        </w:rPr>
      </w:pPr>
    </w:p>
    <w:p w:rsidR="0058017B" w:rsidRPr="000A1FCD" w:rsidRDefault="0058017B">
      <w:pPr>
        <w:rPr>
          <w:rFonts w:ascii="Times New Roman" w:hAnsi="Times New Roman" w:cs="Times New Roman"/>
          <w:sz w:val="28"/>
          <w:szCs w:val="28"/>
        </w:rPr>
      </w:pPr>
    </w:p>
    <w:p w:rsidR="00DF7F06" w:rsidRPr="000A1FCD" w:rsidRDefault="00DF7F06">
      <w:pPr>
        <w:rPr>
          <w:rFonts w:ascii="Times New Roman" w:hAnsi="Times New Roman" w:cs="Times New Roman"/>
          <w:sz w:val="28"/>
          <w:szCs w:val="28"/>
        </w:rPr>
      </w:pPr>
    </w:p>
    <w:p w:rsidR="00DF7F06" w:rsidRPr="000A1FCD" w:rsidRDefault="00DF7F06">
      <w:pPr>
        <w:rPr>
          <w:rFonts w:ascii="Times New Roman" w:hAnsi="Times New Roman" w:cs="Times New Roman"/>
          <w:sz w:val="28"/>
          <w:szCs w:val="28"/>
        </w:rPr>
      </w:pPr>
    </w:p>
    <w:p w:rsidR="00DF7F06" w:rsidRPr="000A1FCD" w:rsidRDefault="00DF7F06">
      <w:pPr>
        <w:rPr>
          <w:rFonts w:ascii="Times New Roman" w:hAnsi="Times New Roman" w:cs="Times New Roman"/>
          <w:sz w:val="28"/>
          <w:szCs w:val="28"/>
        </w:rPr>
      </w:pPr>
    </w:p>
    <w:p w:rsidR="00DF7F06" w:rsidRPr="000A1FCD" w:rsidRDefault="00DF7F06">
      <w:pPr>
        <w:rPr>
          <w:rFonts w:ascii="Times New Roman" w:hAnsi="Times New Roman" w:cs="Times New Roman"/>
          <w:sz w:val="28"/>
          <w:szCs w:val="28"/>
        </w:rPr>
      </w:pPr>
    </w:p>
    <w:p w:rsidR="00DF7F06" w:rsidRPr="000A1FCD" w:rsidRDefault="00DF7F06">
      <w:pPr>
        <w:rPr>
          <w:rFonts w:ascii="Times New Roman" w:hAnsi="Times New Roman" w:cs="Times New Roman"/>
          <w:sz w:val="28"/>
          <w:szCs w:val="28"/>
        </w:rPr>
      </w:pPr>
    </w:p>
    <w:p w:rsidR="008733E2" w:rsidRPr="000A1FCD" w:rsidRDefault="008733E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1134"/>
        <w:gridCol w:w="790"/>
        <w:gridCol w:w="1948"/>
        <w:gridCol w:w="1709"/>
        <w:gridCol w:w="9547"/>
      </w:tblGrid>
      <w:tr w:rsidR="005319B4" w:rsidRPr="000A1FCD" w:rsidTr="00983F82">
        <w:trPr>
          <w:trHeight w:val="850"/>
        </w:trPr>
        <w:tc>
          <w:tcPr>
            <w:tcW w:w="15128" w:type="dxa"/>
            <w:gridSpan w:val="5"/>
          </w:tcPr>
          <w:p w:rsidR="005319B4" w:rsidRPr="000A1FCD" w:rsidRDefault="000E30DD" w:rsidP="000E30D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b/>
                <w:sz w:val="28"/>
                <w:szCs w:val="28"/>
              </w:rPr>
              <w:t>ЛДбс-1м(з)</w:t>
            </w:r>
          </w:p>
        </w:tc>
      </w:tr>
      <w:tr w:rsidR="00DF7F06" w:rsidRPr="000A1FCD" w:rsidTr="00983F82">
        <w:trPr>
          <w:trHeight w:val="680"/>
        </w:trPr>
        <w:tc>
          <w:tcPr>
            <w:tcW w:w="1134" w:type="dxa"/>
            <w:vMerge w:val="restart"/>
            <w:shd w:val="clear" w:color="auto" w:fill="E2EFD9" w:themeFill="accent6" w:themeFillTint="33"/>
            <w:textDirection w:val="btLr"/>
          </w:tcPr>
          <w:p w:rsidR="005319B4" w:rsidRPr="000A1FCD" w:rsidRDefault="005319B4" w:rsidP="009E05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П'ятниця</w:t>
            </w:r>
          </w:p>
          <w:p w:rsidR="005319B4" w:rsidRPr="000A1FCD" w:rsidRDefault="005319B4" w:rsidP="009E05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  <w:p w:rsidR="005319B4" w:rsidRPr="000A1FCD" w:rsidRDefault="005319B4" w:rsidP="009E05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shd w:val="clear" w:color="auto" w:fill="E2EFD9" w:themeFill="accent6" w:themeFillTint="33"/>
            <w:vAlign w:val="center"/>
          </w:tcPr>
          <w:p w:rsidR="005319B4" w:rsidRPr="000A1FCD" w:rsidRDefault="000E30DD" w:rsidP="005319B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1948" w:type="dxa"/>
            <w:shd w:val="clear" w:color="auto" w:fill="E2EFD9" w:themeFill="accent6" w:themeFillTint="33"/>
            <w:vAlign w:val="center"/>
          </w:tcPr>
          <w:p w:rsidR="005319B4" w:rsidRPr="000A1FCD" w:rsidRDefault="000E30DD" w:rsidP="005319B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 xml:space="preserve">Сучасні методи </w:t>
            </w:r>
            <w:proofErr w:type="spellStart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репродуктології</w:t>
            </w:r>
            <w:proofErr w:type="spellEnd"/>
          </w:p>
        </w:tc>
        <w:tc>
          <w:tcPr>
            <w:tcW w:w="1709" w:type="dxa"/>
            <w:shd w:val="clear" w:color="auto" w:fill="E2EFD9" w:themeFill="accent6" w:themeFillTint="33"/>
            <w:vAlign w:val="center"/>
          </w:tcPr>
          <w:p w:rsidR="005319B4" w:rsidRPr="000A1FCD" w:rsidRDefault="000E30DD" w:rsidP="005319B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Долинко Н.П.</w:t>
            </w:r>
          </w:p>
        </w:tc>
        <w:tc>
          <w:tcPr>
            <w:tcW w:w="6605" w:type="dxa"/>
            <w:shd w:val="clear" w:color="auto" w:fill="E2EFD9" w:themeFill="accent6" w:themeFillTint="33"/>
            <w:vAlign w:val="center"/>
          </w:tcPr>
          <w:p w:rsidR="005319B4" w:rsidRPr="000A1FCD" w:rsidRDefault="007778FC" w:rsidP="005319B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E30DD" w:rsidRPr="000A1FCD">
                <w:rPr>
                  <w:rFonts w:ascii="Times New Roman" w:hAnsi="Times New Roman" w:cs="Times New Roman"/>
                  <w:color w:val="23527C"/>
                  <w:sz w:val="28"/>
                  <w:szCs w:val="28"/>
                  <w:u w:val="single"/>
                  <w:shd w:val="clear" w:color="auto" w:fill="F9F9F9"/>
                </w:rPr>
                <w:t>https://us02web.zoom.us/j/2148972368?pwd=V3dCbllhK0RMWHZHODB4SGw5dlpvdz09</w:t>
              </w:r>
            </w:hyperlink>
          </w:p>
        </w:tc>
      </w:tr>
      <w:tr w:rsidR="000E30DD" w:rsidRPr="000A1FCD" w:rsidTr="00983F82">
        <w:trPr>
          <w:trHeight w:val="680"/>
        </w:trPr>
        <w:tc>
          <w:tcPr>
            <w:tcW w:w="1134" w:type="dxa"/>
            <w:vMerge/>
            <w:shd w:val="clear" w:color="auto" w:fill="E2EFD9" w:themeFill="accent6" w:themeFillTint="33"/>
            <w:textDirection w:val="btLr"/>
          </w:tcPr>
          <w:p w:rsidR="000E30DD" w:rsidRPr="000A1FCD" w:rsidRDefault="000E30DD" w:rsidP="009E0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shd w:val="clear" w:color="auto" w:fill="E2EFD9" w:themeFill="accent6" w:themeFillTint="33"/>
            <w:vAlign w:val="center"/>
          </w:tcPr>
          <w:p w:rsidR="000E30DD" w:rsidRPr="000A1FCD" w:rsidRDefault="000E30DD" w:rsidP="000E3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1948" w:type="dxa"/>
            <w:shd w:val="clear" w:color="auto" w:fill="E2EFD9" w:themeFill="accent6" w:themeFillTint="33"/>
            <w:vAlign w:val="center"/>
          </w:tcPr>
          <w:p w:rsidR="000E30DD" w:rsidRPr="000A1FCD" w:rsidRDefault="000E30DD" w:rsidP="000E30D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 xml:space="preserve">Сучасні методи </w:t>
            </w:r>
            <w:proofErr w:type="spellStart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репродуктології</w:t>
            </w:r>
            <w:proofErr w:type="spellEnd"/>
          </w:p>
        </w:tc>
        <w:tc>
          <w:tcPr>
            <w:tcW w:w="1709" w:type="dxa"/>
            <w:shd w:val="clear" w:color="auto" w:fill="E2EFD9" w:themeFill="accent6" w:themeFillTint="33"/>
            <w:vAlign w:val="center"/>
          </w:tcPr>
          <w:p w:rsidR="000E30DD" w:rsidRPr="000A1FCD" w:rsidRDefault="000E30DD" w:rsidP="000E30D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Долинко Н.П.</w:t>
            </w:r>
          </w:p>
        </w:tc>
        <w:tc>
          <w:tcPr>
            <w:tcW w:w="6605" w:type="dxa"/>
            <w:shd w:val="clear" w:color="auto" w:fill="E2EFD9" w:themeFill="accent6" w:themeFillTint="33"/>
            <w:vAlign w:val="center"/>
          </w:tcPr>
          <w:p w:rsidR="000E30DD" w:rsidRPr="000A1FCD" w:rsidRDefault="007778FC" w:rsidP="000E3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0E30DD" w:rsidRPr="000A1FCD">
                <w:rPr>
                  <w:rFonts w:ascii="Times New Roman" w:hAnsi="Times New Roman" w:cs="Times New Roman"/>
                  <w:color w:val="23527C"/>
                  <w:sz w:val="28"/>
                  <w:szCs w:val="28"/>
                  <w:u w:val="single"/>
                  <w:shd w:val="clear" w:color="auto" w:fill="F9F9F9"/>
                </w:rPr>
                <w:t>https://us02web.zoom.us/j/2148972368?pwd=V3dCbllhK0RMWHZHODB4SGw5dlpvdz09</w:t>
              </w:r>
            </w:hyperlink>
          </w:p>
        </w:tc>
      </w:tr>
      <w:tr w:rsidR="00DF7F06" w:rsidRPr="000A1FCD" w:rsidTr="00983F82">
        <w:trPr>
          <w:trHeight w:val="680"/>
        </w:trPr>
        <w:tc>
          <w:tcPr>
            <w:tcW w:w="1134" w:type="dxa"/>
            <w:vMerge/>
            <w:shd w:val="clear" w:color="auto" w:fill="E2EFD9" w:themeFill="accent6" w:themeFillTint="33"/>
            <w:textDirection w:val="btLr"/>
          </w:tcPr>
          <w:p w:rsidR="000E30DD" w:rsidRPr="000A1FCD" w:rsidRDefault="000E30DD" w:rsidP="009E05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shd w:val="clear" w:color="auto" w:fill="E2EFD9" w:themeFill="accent6" w:themeFillTint="33"/>
            <w:vAlign w:val="center"/>
          </w:tcPr>
          <w:p w:rsidR="000E30DD" w:rsidRPr="000A1FCD" w:rsidRDefault="000E30DD" w:rsidP="000E30D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1948" w:type="dxa"/>
            <w:shd w:val="clear" w:color="auto" w:fill="E2EFD9" w:themeFill="accent6" w:themeFillTint="33"/>
            <w:vAlign w:val="center"/>
          </w:tcPr>
          <w:p w:rsidR="000E30DD" w:rsidRPr="000A1FCD" w:rsidRDefault="000E30DD" w:rsidP="000E30D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 xml:space="preserve">Сучасні методи </w:t>
            </w:r>
            <w:proofErr w:type="spellStart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репродуктології</w:t>
            </w:r>
            <w:proofErr w:type="spellEnd"/>
          </w:p>
        </w:tc>
        <w:tc>
          <w:tcPr>
            <w:tcW w:w="1709" w:type="dxa"/>
            <w:shd w:val="clear" w:color="auto" w:fill="E2EFD9" w:themeFill="accent6" w:themeFillTint="33"/>
            <w:vAlign w:val="center"/>
          </w:tcPr>
          <w:p w:rsidR="000E30DD" w:rsidRPr="000A1FCD" w:rsidRDefault="000E30DD" w:rsidP="000E30D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Долинко Н.П.</w:t>
            </w:r>
          </w:p>
        </w:tc>
        <w:tc>
          <w:tcPr>
            <w:tcW w:w="6605" w:type="dxa"/>
            <w:shd w:val="clear" w:color="auto" w:fill="E2EFD9" w:themeFill="accent6" w:themeFillTint="33"/>
            <w:vAlign w:val="center"/>
          </w:tcPr>
          <w:p w:rsidR="000E30DD" w:rsidRPr="000A1FCD" w:rsidRDefault="007778FC" w:rsidP="000E30D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0E30DD" w:rsidRPr="000A1FCD">
                <w:rPr>
                  <w:rFonts w:ascii="Times New Roman" w:hAnsi="Times New Roman" w:cs="Times New Roman"/>
                  <w:color w:val="23527C"/>
                  <w:sz w:val="28"/>
                  <w:szCs w:val="28"/>
                  <w:u w:val="single"/>
                  <w:shd w:val="clear" w:color="auto" w:fill="F9F9F9"/>
                </w:rPr>
                <w:t>https://us02web.zoom.us/j/2148972368?pwd=V3dCbllhK0RMWHZHODB4SGw5dlpvdz09</w:t>
              </w:r>
            </w:hyperlink>
          </w:p>
        </w:tc>
      </w:tr>
      <w:tr w:rsidR="00DF7F06" w:rsidRPr="000A1FCD" w:rsidTr="00983F82">
        <w:trPr>
          <w:trHeight w:val="680"/>
        </w:trPr>
        <w:tc>
          <w:tcPr>
            <w:tcW w:w="1134" w:type="dxa"/>
            <w:vMerge w:val="restart"/>
            <w:shd w:val="clear" w:color="auto" w:fill="FBE4D5" w:themeFill="accent2" w:themeFillTint="33"/>
            <w:textDirection w:val="btLr"/>
          </w:tcPr>
          <w:p w:rsidR="005319B4" w:rsidRPr="000A1FCD" w:rsidRDefault="005319B4" w:rsidP="009E05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Субота</w:t>
            </w:r>
          </w:p>
          <w:p w:rsidR="005319B4" w:rsidRPr="000A1FCD" w:rsidRDefault="005319B4" w:rsidP="009E05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18.09.2021</w:t>
            </w:r>
          </w:p>
          <w:p w:rsidR="005319B4" w:rsidRPr="000A1FCD" w:rsidRDefault="005319B4" w:rsidP="009E05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shd w:val="clear" w:color="auto" w:fill="FBE4D5" w:themeFill="accent2" w:themeFillTint="33"/>
            <w:vAlign w:val="center"/>
          </w:tcPr>
          <w:p w:rsidR="005319B4" w:rsidRPr="000A1FCD" w:rsidRDefault="005319B4" w:rsidP="005319B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10:05</w:t>
            </w:r>
          </w:p>
        </w:tc>
        <w:tc>
          <w:tcPr>
            <w:tcW w:w="1948" w:type="dxa"/>
            <w:shd w:val="clear" w:color="auto" w:fill="FBE4D5" w:themeFill="accent2" w:themeFillTint="33"/>
            <w:vAlign w:val="center"/>
          </w:tcPr>
          <w:p w:rsidR="005319B4" w:rsidRPr="000A1FCD" w:rsidRDefault="00DF7F06" w:rsidP="005319B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Основи медичної генетики (</w:t>
            </w:r>
            <w:proofErr w:type="spellStart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proofErr w:type="spellEnd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9" w:type="dxa"/>
            <w:shd w:val="clear" w:color="auto" w:fill="FBE4D5" w:themeFill="accent2" w:themeFillTint="33"/>
            <w:vAlign w:val="center"/>
          </w:tcPr>
          <w:p w:rsidR="005319B4" w:rsidRPr="000A1FCD" w:rsidRDefault="00DF7F06" w:rsidP="005319B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Сіренко А.Г.</w:t>
            </w:r>
          </w:p>
        </w:tc>
        <w:tc>
          <w:tcPr>
            <w:tcW w:w="6605" w:type="dxa"/>
            <w:shd w:val="clear" w:color="auto" w:fill="FBE4D5" w:themeFill="accent2" w:themeFillTint="33"/>
            <w:vAlign w:val="center"/>
          </w:tcPr>
          <w:p w:rsidR="005319B4" w:rsidRPr="000A1FCD" w:rsidRDefault="007778FC" w:rsidP="005319B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DF7F06" w:rsidRPr="000A1F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т. 068 4375246</w:t>
              </w:r>
            </w:hyperlink>
          </w:p>
        </w:tc>
      </w:tr>
      <w:tr w:rsidR="00DF7F06" w:rsidRPr="000A1FCD" w:rsidTr="00983F82">
        <w:trPr>
          <w:trHeight w:val="680"/>
        </w:trPr>
        <w:tc>
          <w:tcPr>
            <w:tcW w:w="1134" w:type="dxa"/>
            <w:vMerge/>
            <w:shd w:val="clear" w:color="auto" w:fill="FBE4D5" w:themeFill="accent2" w:themeFillTint="33"/>
            <w:textDirection w:val="btLr"/>
          </w:tcPr>
          <w:p w:rsidR="00DF7F06" w:rsidRPr="000A1FCD" w:rsidRDefault="00DF7F06" w:rsidP="00DF7F0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shd w:val="clear" w:color="auto" w:fill="FBE4D5" w:themeFill="accent2" w:themeFillTint="33"/>
            <w:vAlign w:val="center"/>
          </w:tcPr>
          <w:p w:rsidR="00DF7F06" w:rsidRPr="000A1FCD" w:rsidRDefault="00DF7F06" w:rsidP="00DF7F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1948" w:type="dxa"/>
            <w:shd w:val="clear" w:color="auto" w:fill="FBE4D5" w:themeFill="accent2" w:themeFillTint="33"/>
            <w:vAlign w:val="center"/>
          </w:tcPr>
          <w:p w:rsidR="00DF7F06" w:rsidRPr="000A1FCD" w:rsidRDefault="00DF7F06" w:rsidP="00DF7F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Основи медичної генетики (</w:t>
            </w:r>
            <w:proofErr w:type="spellStart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proofErr w:type="spellEnd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9" w:type="dxa"/>
            <w:shd w:val="clear" w:color="auto" w:fill="FBE4D5" w:themeFill="accent2" w:themeFillTint="33"/>
            <w:vAlign w:val="center"/>
          </w:tcPr>
          <w:p w:rsidR="00DF7F06" w:rsidRPr="000A1FCD" w:rsidRDefault="00DF7F06" w:rsidP="00DF7F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Сіренко А.Г.</w:t>
            </w:r>
          </w:p>
        </w:tc>
        <w:tc>
          <w:tcPr>
            <w:tcW w:w="6605" w:type="dxa"/>
            <w:shd w:val="clear" w:color="auto" w:fill="FBE4D5" w:themeFill="accent2" w:themeFillTint="33"/>
            <w:vAlign w:val="center"/>
          </w:tcPr>
          <w:p w:rsidR="00DF7F06" w:rsidRPr="000A1FCD" w:rsidRDefault="007778FC" w:rsidP="00DF7F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DF7F06" w:rsidRPr="000A1F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т. 068 4375246</w:t>
              </w:r>
            </w:hyperlink>
          </w:p>
        </w:tc>
      </w:tr>
      <w:tr w:rsidR="00DF7F06" w:rsidRPr="000A1FCD" w:rsidTr="00983F82">
        <w:trPr>
          <w:trHeight w:val="1668"/>
        </w:trPr>
        <w:tc>
          <w:tcPr>
            <w:tcW w:w="1134" w:type="dxa"/>
            <w:vMerge w:val="restart"/>
            <w:shd w:val="clear" w:color="auto" w:fill="E2EFD9" w:themeFill="accent6" w:themeFillTint="33"/>
            <w:textDirection w:val="btLr"/>
          </w:tcPr>
          <w:p w:rsidR="005319B4" w:rsidRPr="000A1FCD" w:rsidRDefault="005319B4" w:rsidP="009E05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Неділя</w:t>
            </w:r>
          </w:p>
          <w:p w:rsidR="005319B4" w:rsidRPr="000A1FCD" w:rsidRDefault="005319B4" w:rsidP="009E05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19.09.2021</w:t>
            </w:r>
          </w:p>
          <w:p w:rsidR="005319B4" w:rsidRPr="000A1FCD" w:rsidRDefault="005319B4" w:rsidP="009E05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shd w:val="clear" w:color="auto" w:fill="E2EFD9" w:themeFill="accent6" w:themeFillTint="33"/>
            <w:vAlign w:val="center"/>
          </w:tcPr>
          <w:p w:rsidR="005319B4" w:rsidRPr="000A1FCD" w:rsidRDefault="005319B4" w:rsidP="005319B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1948" w:type="dxa"/>
            <w:shd w:val="clear" w:color="auto" w:fill="E2EFD9" w:themeFill="accent6" w:themeFillTint="33"/>
            <w:vAlign w:val="center"/>
          </w:tcPr>
          <w:p w:rsidR="005319B4" w:rsidRPr="000A213D" w:rsidRDefault="00DF7F06" w:rsidP="005319B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3D">
              <w:rPr>
                <w:rFonts w:ascii="Times New Roman" w:hAnsi="Times New Roman" w:cs="Times New Roman"/>
                <w:sz w:val="28"/>
                <w:szCs w:val="28"/>
              </w:rPr>
              <w:t>Інтродукція та акліматизація (Л)</w:t>
            </w:r>
          </w:p>
        </w:tc>
        <w:tc>
          <w:tcPr>
            <w:tcW w:w="1709" w:type="dxa"/>
            <w:shd w:val="clear" w:color="auto" w:fill="E2EFD9" w:themeFill="accent6" w:themeFillTint="33"/>
            <w:vAlign w:val="center"/>
          </w:tcPr>
          <w:p w:rsidR="005319B4" w:rsidRPr="000A213D" w:rsidRDefault="00DF7F06" w:rsidP="005319B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13D">
              <w:rPr>
                <w:rFonts w:ascii="Times New Roman" w:hAnsi="Times New Roman" w:cs="Times New Roman"/>
                <w:sz w:val="28"/>
                <w:szCs w:val="28"/>
              </w:rPr>
              <w:t>Різничук</w:t>
            </w:r>
            <w:proofErr w:type="spellEnd"/>
            <w:r w:rsidRPr="000A213D">
              <w:rPr>
                <w:rFonts w:ascii="Times New Roman" w:hAnsi="Times New Roman" w:cs="Times New Roman"/>
                <w:sz w:val="28"/>
                <w:szCs w:val="28"/>
              </w:rPr>
              <w:t> Н.І.</w:t>
            </w:r>
          </w:p>
        </w:tc>
        <w:tc>
          <w:tcPr>
            <w:tcW w:w="6605" w:type="dxa"/>
            <w:shd w:val="clear" w:color="auto" w:fill="E2EFD9" w:themeFill="accent6" w:themeFillTint="33"/>
            <w:vAlign w:val="center"/>
          </w:tcPr>
          <w:p w:rsidR="005319B4" w:rsidRPr="000A1FCD" w:rsidRDefault="007778FC" w:rsidP="005319B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0A213D" w:rsidRPr="000A21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DF7F06" w:rsidRPr="000A1FCD" w:rsidTr="00983F82">
        <w:trPr>
          <w:trHeight w:val="680"/>
        </w:trPr>
        <w:tc>
          <w:tcPr>
            <w:tcW w:w="1134" w:type="dxa"/>
            <w:vMerge/>
            <w:shd w:val="clear" w:color="auto" w:fill="E2EFD9" w:themeFill="accent6" w:themeFillTint="33"/>
          </w:tcPr>
          <w:p w:rsidR="00DF7F06" w:rsidRPr="000A1FCD" w:rsidRDefault="00DF7F06" w:rsidP="00DF7F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shd w:val="clear" w:color="auto" w:fill="E2EFD9" w:themeFill="accent6" w:themeFillTint="33"/>
            <w:vAlign w:val="center"/>
          </w:tcPr>
          <w:p w:rsidR="00DF7F06" w:rsidRPr="000A1FCD" w:rsidRDefault="00DF7F06" w:rsidP="00DF7F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1948" w:type="dxa"/>
            <w:shd w:val="clear" w:color="auto" w:fill="E2EFD9" w:themeFill="accent6" w:themeFillTint="33"/>
            <w:vAlign w:val="center"/>
          </w:tcPr>
          <w:p w:rsidR="00DF7F06" w:rsidRPr="000A213D" w:rsidRDefault="00DF7F06" w:rsidP="00DF7F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3D">
              <w:rPr>
                <w:rFonts w:ascii="Times New Roman" w:hAnsi="Times New Roman" w:cs="Times New Roman"/>
                <w:sz w:val="28"/>
                <w:szCs w:val="28"/>
              </w:rPr>
              <w:t>Інтродукція та акліматизація (Л)</w:t>
            </w:r>
          </w:p>
        </w:tc>
        <w:tc>
          <w:tcPr>
            <w:tcW w:w="1709" w:type="dxa"/>
            <w:shd w:val="clear" w:color="auto" w:fill="E2EFD9" w:themeFill="accent6" w:themeFillTint="33"/>
            <w:vAlign w:val="center"/>
          </w:tcPr>
          <w:p w:rsidR="00DF7F06" w:rsidRPr="000A213D" w:rsidRDefault="00DF7F06" w:rsidP="00DF7F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13D">
              <w:rPr>
                <w:rFonts w:ascii="Times New Roman" w:hAnsi="Times New Roman" w:cs="Times New Roman"/>
                <w:sz w:val="28"/>
                <w:szCs w:val="28"/>
              </w:rPr>
              <w:t>Різничук</w:t>
            </w:r>
            <w:proofErr w:type="spellEnd"/>
            <w:r w:rsidRPr="000A213D">
              <w:rPr>
                <w:rFonts w:ascii="Times New Roman" w:hAnsi="Times New Roman" w:cs="Times New Roman"/>
                <w:sz w:val="28"/>
                <w:szCs w:val="28"/>
              </w:rPr>
              <w:t> Н.І.</w:t>
            </w:r>
          </w:p>
        </w:tc>
        <w:tc>
          <w:tcPr>
            <w:tcW w:w="6605" w:type="dxa"/>
            <w:shd w:val="clear" w:color="auto" w:fill="E2EFD9" w:themeFill="accent6" w:themeFillTint="33"/>
            <w:vAlign w:val="center"/>
          </w:tcPr>
          <w:p w:rsidR="00DF7F06" w:rsidRPr="000A1FCD" w:rsidRDefault="007778FC" w:rsidP="00DF7F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0A213D" w:rsidRPr="000A21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</w:tbl>
    <w:p w:rsidR="00353091" w:rsidRPr="000A1FCD" w:rsidRDefault="00353091">
      <w:pPr>
        <w:rPr>
          <w:rFonts w:ascii="Times New Roman" w:hAnsi="Times New Roman" w:cs="Times New Roman"/>
          <w:sz w:val="28"/>
          <w:szCs w:val="28"/>
        </w:rPr>
      </w:pPr>
    </w:p>
    <w:p w:rsidR="00EE2B02" w:rsidRPr="000A1FCD" w:rsidRDefault="00EE2B0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1210"/>
        <w:gridCol w:w="837"/>
        <w:gridCol w:w="1820"/>
        <w:gridCol w:w="2074"/>
        <w:gridCol w:w="9187"/>
      </w:tblGrid>
      <w:tr w:rsidR="00EE2B02" w:rsidRPr="000A1FCD" w:rsidTr="00983F82">
        <w:trPr>
          <w:trHeight w:val="850"/>
        </w:trPr>
        <w:tc>
          <w:tcPr>
            <w:tcW w:w="15128" w:type="dxa"/>
            <w:gridSpan w:val="5"/>
          </w:tcPr>
          <w:p w:rsidR="00EE2B02" w:rsidRPr="000A1FCD" w:rsidRDefault="00EE2B02" w:rsidP="00983F8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b/>
                <w:sz w:val="28"/>
                <w:szCs w:val="28"/>
              </w:rPr>
              <w:t>Б(з)-2м</w:t>
            </w:r>
          </w:p>
        </w:tc>
      </w:tr>
      <w:tr w:rsidR="00EE2B02" w:rsidRPr="000A1FCD" w:rsidTr="00983F82">
        <w:trPr>
          <w:trHeight w:val="680"/>
        </w:trPr>
        <w:tc>
          <w:tcPr>
            <w:tcW w:w="1210" w:type="dxa"/>
            <w:vMerge w:val="restart"/>
            <w:shd w:val="clear" w:color="auto" w:fill="E2EFD9" w:themeFill="accent6" w:themeFillTint="33"/>
            <w:textDirection w:val="btLr"/>
          </w:tcPr>
          <w:p w:rsidR="00EE2B02" w:rsidRPr="000A1FCD" w:rsidRDefault="00EE2B02" w:rsidP="00983F8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П'ятниця</w:t>
            </w:r>
          </w:p>
          <w:p w:rsidR="00EE2B02" w:rsidRPr="000A1FCD" w:rsidRDefault="00EE2B02" w:rsidP="00983F8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  <w:p w:rsidR="00EE2B02" w:rsidRPr="000A1FCD" w:rsidRDefault="00EE2B02" w:rsidP="00983F8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E2EFD9" w:themeFill="accent6" w:themeFillTint="33"/>
            <w:vAlign w:val="center"/>
          </w:tcPr>
          <w:p w:rsidR="00EE2B02" w:rsidRPr="000A1FCD" w:rsidRDefault="00EE2B02" w:rsidP="00983F8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1820" w:type="dxa"/>
            <w:shd w:val="clear" w:color="auto" w:fill="E2EFD9" w:themeFill="accent6" w:themeFillTint="33"/>
            <w:vAlign w:val="center"/>
          </w:tcPr>
          <w:p w:rsidR="00EE2B02" w:rsidRPr="000A213D" w:rsidRDefault="00EE2B02" w:rsidP="00983F8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3D">
              <w:rPr>
                <w:rFonts w:ascii="Times New Roman" w:hAnsi="Times New Roman" w:cs="Times New Roman"/>
                <w:sz w:val="28"/>
                <w:szCs w:val="28"/>
              </w:rPr>
              <w:t>Охорона і раціональне використання біоресурсів (Л)</w:t>
            </w:r>
          </w:p>
        </w:tc>
        <w:tc>
          <w:tcPr>
            <w:tcW w:w="2074" w:type="dxa"/>
            <w:shd w:val="clear" w:color="auto" w:fill="E2EFD9" w:themeFill="accent6" w:themeFillTint="33"/>
            <w:vAlign w:val="center"/>
          </w:tcPr>
          <w:p w:rsidR="00EE2B02" w:rsidRPr="000A213D" w:rsidRDefault="00EE2B02" w:rsidP="00983F8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13D">
              <w:rPr>
                <w:rFonts w:ascii="Times New Roman" w:hAnsi="Times New Roman" w:cs="Times New Roman"/>
                <w:sz w:val="28"/>
                <w:szCs w:val="28"/>
              </w:rPr>
              <w:t>Шпарик</w:t>
            </w:r>
            <w:proofErr w:type="spellEnd"/>
            <w:r w:rsidRPr="000A213D">
              <w:rPr>
                <w:rFonts w:ascii="Times New Roman" w:hAnsi="Times New Roman" w:cs="Times New Roman"/>
                <w:sz w:val="28"/>
                <w:szCs w:val="28"/>
              </w:rPr>
              <w:t> В.Ю.</w:t>
            </w:r>
          </w:p>
        </w:tc>
        <w:tc>
          <w:tcPr>
            <w:tcW w:w="9187" w:type="dxa"/>
            <w:shd w:val="clear" w:color="auto" w:fill="E2EFD9" w:themeFill="accent6" w:themeFillTint="33"/>
            <w:vAlign w:val="center"/>
          </w:tcPr>
          <w:p w:rsidR="00EE2B02" w:rsidRPr="000A1FCD" w:rsidRDefault="007778FC" w:rsidP="00983F8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0A213D" w:rsidRPr="000A21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0A1FCD" w:rsidRPr="000A1FCD" w:rsidTr="00983F82">
        <w:trPr>
          <w:trHeight w:val="680"/>
        </w:trPr>
        <w:tc>
          <w:tcPr>
            <w:tcW w:w="1210" w:type="dxa"/>
            <w:vMerge/>
            <w:shd w:val="clear" w:color="auto" w:fill="E2EFD9" w:themeFill="accent6" w:themeFillTint="33"/>
            <w:textDirection w:val="btLr"/>
          </w:tcPr>
          <w:p w:rsidR="00EE2B02" w:rsidRPr="000A1FCD" w:rsidRDefault="00EE2B02" w:rsidP="00983F8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E2EFD9" w:themeFill="accent6" w:themeFillTint="33"/>
            <w:vAlign w:val="center"/>
          </w:tcPr>
          <w:p w:rsidR="00EE2B02" w:rsidRPr="000A1FCD" w:rsidRDefault="00EE2B02" w:rsidP="00983F8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1820" w:type="dxa"/>
            <w:shd w:val="clear" w:color="auto" w:fill="E2EFD9" w:themeFill="accent6" w:themeFillTint="33"/>
            <w:vAlign w:val="center"/>
          </w:tcPr>
          <w:p w:rsidR="00EE2B02" w:rsidRPr="000A213D" w:rsidRDefault="00EE2B02" w:rsidP="00983F8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3D">
              <w:rPr>
                <w:rFonts w:ascii="Times New Roman" w:hAnsi="Times New Roman" w:cs="Times New Roman"/>
                <w:sz w:val="28"/>
                <w:szCs w:val="28"/>
              </w:rPr>
              <w:t>Охорона і раціональне використання біоресурсів (Л)</w:t>
            </w:r>
          </w:p>
        </w:tc>
        <w:tc>
          <w:tcPr>
            <w:tcW w:w="2074" w:type="dxa"/>
            <w:shd w:val="clear" w:color="auto" w:fill="E2EFD9" w:themeFill="accent6" w:themeFillTint="33"/>
            <w:vAlign w:val="center"/>
          </w:tcPr>
          <w:p w:rsidR="00EE2B02" w:rsidRPr="000A213D" w:rsidRDefault="00EE2B02" w:rsidP="00983F8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13D">
              <w:rPr>
                <w:rFonts w:ascii="Times New Roman" w:hAnsi="Times New Roman" w:cs="Times New Roman"/>
                <w:sz w:val="28"/>
                <w:szCs w:val="28"/>
              </w:rPr>
              <w:t>Шпарик</w:t>
            </w:r>
            <w:proofErr w:type="spellEnd"/>
            <w:r w:rsidRPr="000A213D">
              <w:rPr>
                <w:rFonts w:ascii="Times New Roman" w:hAnsi="Times New Roman" w:cs="Times New Roman"/>
                <w:sz w:val="28"/>
                <w:szCs w:val="28"/>
              </w:rPr>
              <w:t> В.Ю.</w:t>
            </w:r>
          </w:p>
        </w:tc>
        <w:tc>
          <w:tcPr>
            <w:tcW w:w="9187" w:type="dxa"/>
            <w:shd w:val="clear" w:color="auto" w:fill="E2EFD9" w:themeFill="accent6" w:themeFillTint="33"/>
            <w:vAlign w:val="center"/>
          </w:tcPr>
          <w:p w:rsidR="00EE2B02" w:rsidRPr="000A1FCD" w:rsidRDefault="007778FC" w:rsidP="00983F8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0A213D" w:rsidRPr="000A21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EE2B02" w:rsidRPr="000A1FCD" w:rsidTr="00983F82">
        <w:trPr>
          <w:trHeight w:val="680"/>
        </w:trPr>
        <w:tc>
          <w:tcPr>
            <w:tcW w:w="1210" w:type="dxa"/>
            <w:vMerge w:val="restart"/>
            <w:shd w:val="clear" w:color="auto" w:fill="FBE4D5" w:themeFill="accent2" w:themeFillTint="33"/>
            <w:textDirection w:val="btLr"/>
          </w:tcPr>
          <w:p w:rsidR="00EE2B02" w:rsidRPr="000A1FCD" w:rsidRDefault="00EE2B02" w:rsidP="00983F8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Субота</w:t>
            </w:r>
          </w:p>
          <w:p w:rsidR="00EE2B02" w:rsidRPr="000A1FCD" w:rsidRDefault="00EE2B02" w:rsidP="00983F8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18.09.2021</w:t>
            </w:r>
          </w:p>
          <w:p w:rsidR="00EE2B02" w:rsidRPr="000A1FCD" w:rsidRDefault="00EE2B02" w:rsidP="00983F8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FBE4D5" w:themeFill="accent2" w:themeFillTint="33"/>
            <w:vAlign w:val="center"/>
          </w:tcPr>
          <w:p w:rsidR="00EE2B02" w:rsidRPr="000A1FCD" w:rsidRDefault="00EE2B02" w:rsidP="00983F8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820" w:type="dxa"/>
            <w:shd w:val="clear" w:color="auto" w:fill="FBE4D5" w:themeFill="accent2" w:themeFillTint="33"/>
            <w:vAlign w:val="center"/>
          </w:tcPr>
          <w:p w:rsidR="00EE2B02" w:rsidRPr="000A1FCD" w:rsidRDefault="00EE2B02" w:rsidP="00983F8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Biology</w:t>
            </w:r>
            <w:proofErr w:type="spellEnd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concepts</w:t>
            </w:r>
            <w:proofErr w:type="spellEnd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investigations</w:t>
            </w:r>
            <w:proofErr w:type="spellEnd"/>
          </w:p>
        </w:tc>
        <w:tc>
          <w:tcPr>
            <w:tcW w:w="2074" w:type="dxa"/>
            <w:shd w:val="clear" w:color="auto" w:fill="FBE4D5" w:themeFill="accent2" w:themeFillTint="33"/>
            <w:vAlign w:val="center"/>
          </w:tcPr>
          <w:p w:rsidR="00EE2B02" w:rsidRPr="000A1FCD" w:rsidRDefault="00EE2B02" w:rsidP="00983F8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Гнєзділова</w:t>
            </w:r>
            <w:proofErr w:type="spellEnd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 В.І.</w:t>
            </w:r>
          </w:p>
        </w:tc>
        <w:tc>
          <w:tcPr>
            <w:tcW w:w="5111" w:type="dxa"/>
            <w:shd w:val="clear" w:color="auto" w:fill="FBE4D5" w:themeFill="accent2" w:themeFillTint="33"/>
            <w:vAlign w:val="center"/>
          </w:tcPr>
          <w:p w:rsidR="00EE2B02" w:rsidRPr="000A1FCD" w:rsidRDefault="007778FC" w:rsidP="00983F8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tgtFrame="_blank" w:history="1">
              <w:r w:rsidR="00EE2B02" w:rsidRPr="000A1F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https://zoom.us/j/3233729860?pwd=akRqT2xIZ3BJcWxSbXkzdGR6Y1NwUT09</w:t>
              </w:r>
            </w:hyperlink>
          </w:p>
        </w:tc>
      </w:tr>
      <w:tr w:rsidR="00EE2B02" w:rsidRPr="000A1FCD" w:rsidTr="00983F82">
        <w:trPr>
          <w:trHeight w:val="680"/>
        </w:trPr>
        <w:tc>
          <w:tcPr>
            <w:tcW w:w="1210" w:type="dxa"/>
            <w:vMerge/>
            <w:shd w:val="clear" w:color="auto" w:fill="FBE4D5" w:themeFill="accent2" w:themeFillTint="33"/>
            <w:textDirection w:val="btLr"/>
          </w:tcPr>
          <w:p w:rsidR="00EE2B02" w:rsidRPr="000A1FCD" w:rsidRDefault="00EE2B02" w:rsidP="00983F8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FBE4D5" w:themeFill="accent2" w:themeFillTint="33"/>
            <w:vAlign w:val="center"/>
          </w:tcPr>
          <w:p w:rsidR="00EE2B02" w:rsidRPr="000A1FCD" w:rsidRDefault="00EE2B02" w:rsidP="00983F8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10,05</w:t>
            </w:r>
          </w:p>
        </w:tc>
        <w:tc>
          <w:tcPr>
            <w:tcW w:w="1820" w:type="dxa"/>
            <w:shd w:val="clear" w:color="auto" w:fill="FBE4D5" w:themeFill="accent2" w:themeFillTint="33"/>
            <w:vAlign w:val="center"/>
          </w:tcPr>
          <w:p w:rsidR="00EE2B02" w:rsidRPr="000A1FCD" w:rsidRDefault="00EE2B02" w:rsidP="00983F8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Biology</w:t>
            </w:r>
            <w:proofErr w:type="spellEnd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concepts</w:t>
            </w:r>
            <w:proofErr w:type="spellEnd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investigations</w:t>
            </w:r>
            <w:proofErr w:type="spellEnd"/>
          </w:p>
        </w:tc>
        <w:tc>
          <w:tcPr>
            <w:tcW w:w="2074" w:type="dxa"/>
            <w:shd w:val="clear" w:color="auto" w:fill="FBE4D5" w:themeFill="accent2" w:themeFillTint="33"/>
            <w:vAlign w:val="center"/>
          </w:tcPr>
          <w:p w:rsidR="00EE2B02" w:rsidRPr="000A1FCD" w:rsidRDefault="00EE2B02" w:rsidP="00983F8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Гнєзділова</w:t>
            </w:r>
            <w:proofErr w:type="spellEnd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 В.І.</w:t>
            </w:r>
          </w:p>
        </w:tc>
        <w:tc>
          <w:tcPr>
            <w:tcW w:w="9187" w:type="dxa"/>
            <w:shd w:val="clear" w:color="auto" w:fill="FBE4D5" w:themeFill="accent2" w:themeFillTint="33"/>
            <w:vAlign w:val="center"/>
          </w:tcPr>
          <w:p w:rsidR="00EE2B02" w:rsidRPr="000A1FCD" w:rsidRDefault="007778FC" w:rsidP="00983F8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tgtFrame="_blank" w:history="1">
              <w:r w:rsidR="00EE2B02" w:rsidRPr="000A1F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https://zoom.us/j/3233729860?pwd=akRqT2xIZ3BJcWxSbXkzdGR6Y1NwUT09</w:t>
              </w:r>
            </w:hyperlink>
          </w:p>
        </w:tc>
      </w:tr>
      <w:tr w:rsidR="00EE2B02" w:rsidRPr="000A1FCD" w:rsidTr="00983F82">
        <w:trPr>
          <w:trHeight w:val="680"/>
        </w:trPr>
        <w:tc>
          <w:tcPr>
            <w:tcW w:w="1210" w:type="dxa"/>
            <w:vMerge w:val="restart"/>
            <w:shd w:val="clear" w:color="auto" w:fill="E2EFD9" w:themeFill="accent6" w:themeFillTint="33"/>
            <w:textDirection w:val="btLr"/>
          </w:tcPr>
          <w:p w:rsidR="00EE2B02" w:rsidRPr="000A1FCD" w:rsidRDefault="00EE2B02" w:rsidP="00983F8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Неділя</w:t>
            </w:r>
          </w:p>
          <w:p w:rsidR="00EE2B02" w:rsidRPr="000A1FCD" w:rsidRDefault="00EE2B02" w:rsidP="00983F8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19.09.2021</w:t>
            </w:r>
          </w:p>
          <w:p w:rsidR="00EE2B02" w:rsidRPr="000A1FCD" w:rsidRDefault="00EE2B02" w:rsidP="00983F8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E2EFD9" w:themeFill="accent6" w:themeFillTint="33"/>
            <w:vAlign w:val="center"/>
          </w:tcPr>
          <w:p w:rsidR="00EE2B02" w:rsidRPr="000A1FCD" w:rsidRDefault="00EE2B02" w:rsidP="00983F8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1820" w:type="dxa"/>
            <w:shd w:val="clear" w:color="auto" w:fill="E2EFD9" w:themeFill="accent6" w:themeFillTint="33"/>
            <w:vAlign w:val="center"/>
          </w:tcPr>
          <w:p w:rsidR="00EE2B02" w:rsidRPr="000A213D" w:rsidRDefault="00EE2B02" w:rsidP="00983F8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3D"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природно-заповідних </w:t>
            </w:r>
            <w:proofErr w:type="spellStart"/>
            <w:r w:rsidRPr="000A213D">
              <w:rPr>
                <w:rFonts w:ascii="Times New Roman" w:hAnsi="Times New Roman" w:cs="Times New Roman"/>
                <w:sz w:val="28"/>
                <w:szCs w:val="28"/>
              </w:rPr>
              <w:t>тереторій</w:t>
            </w:r>
            <w:proofErr w:type="spellEnd"/>
          </w:p>
        </w:tc>
        <w:tc>
          <w:tcPr>
            <w:tcW w:w="2074" w:type="dxa"/>
            <w:shd w:val="clear" w:color="auto" w:fill="E2EFD9" w:themeFill="accent6" w:themeFillTint="33"/>
            <w:vAlign w:val="center"/>
          </w:tcPr>
          <w:p w:rsidR="00EE2B02" w:rsidRPr="000A213D" w:rsidRDefault="00EE2B02" w:rsidP="00983F8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13D">
              <w:rPr>
                <w:rFonts w:ascii="Times New Roman" w:hAnsi="Times New Roman" w:cs="Times New Roman"/>
                <w:sz w:val="28"/>
                <w:szCs w:val="28"/>
              </w:rPr>
              <w:t>Черепанин</w:t>
            </w:r>
            <w:proofErr w:type="spellEnd"/>
            <w:r w:rsidRPr="000A213D">
              <w:rPr>
                <w:rFonts w:ascii="Times New Roman" w:hAnsi="Times New Roman" w:cs="Times New Roman"/>
                <w:sz w:val="28"/>
                <w:szCs w:val="28"/>
              </w:rPr>
              <w:t> Р.М.</w:t>
            </w:r>
          </w:p>
        </w:tc>
        <w:tc>
          <w:tcPr>
            <w:tcW w:w="9187" w:type="dxa"/>
            <w:shd w:val="clear" w:color="auto" w:fill="E2EFD9" w:themeFill="accent6" w:themeFillTint="33"/>
            <w:vAlign w:val="center"/>
          </w:tcPr>
          <w:p w:rsidR="00EE2B02" w:rsidRPr="000A1FCD" w:rsidRDefault="007778FC" w:rsidP="00983F8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0A213D" w:rsidRPr="000A21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EE2B02" w:rsidRPr="000A1FCD" w:rsidTr="00983F82">
        <w:trPr>
          <w:trHeight w:val="680"/>
        </w:trPr>
        <w:tc>
          <w:tcPr>
            <w:tcW w:w="1210" w:type="dxa"/>
            <w:vMerge/>
            <w:shd w:val="clear" w:color="auto" w:fill="E2EFD9" w:themeFill="accent6" w:themeFillTint="33"/>
          </w:tcPr>
          <w:p w:rsidR="00EE2B02" w:rsidRPr="000A1FCD" w:rsidRDefault="00EE2B02" w:rsidP="00983F8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E2EFD9" w:themeFill="accent6" w:themeFillTint="33"/>
            <w:vAlign w:val="center"/>
          </w:tcPr>
          <w:p w:rsidR="00EE2B02" w:rsidRPr="000A1FCD" w:rsidRDefault="00EE2B02" w:rsidP="00983F8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1820" w:type="dxa"/>
            <w:shd w:val="clear" w:color="auto" w:fill="E2EFD9" w:themeFill="accent6" w:themeFillTint="33"/>
            <w:vAlign w:val="center"/>
          </w:tcPr>
          <w:p w:rsidR="00EE2B02" w:rsidRPr="000A213D" w:rsidRDefault="00EE2B02" w:rsidP="00983F8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3D"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природно-заповідних </w:t>
            </w:r>
            <w:proofErr w:type="spellStart"/>
            <w:r w:rsidRPr="000A213D">
              <w:rPr>
                <w:rFonts w:ascii="Times New Roman" w:hAnsi="Times New Roman" w:cs="Times New Roman"/>
                <w:sz w:val="28"/>
                <w:szCs w:val="28"/>
              </w:rPr>
              <w:t>тереторій</w:t>
            </w:r>
            <w:proofErr w:type="spellEnd"/>
          </w:p>
        </w:tc>
        <w:tc>
          <w:tcPr>
            <w:tcW w:w="2074" w:type="dxa"/>
            <w:shd w:val="clear" w:color="auto" w:fill="E2EFD9" w:themeFill="accent6" w:themeFillTint="33"/>
            <w:vAlign w:val="center"/>
          </w:tcPr>
          <w:p w:rsidR="00EE2B02" w:rsidRPr="000A213D" w:rsidRDefault="00EE2B02" w:rsidP="00983F8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13D">
              <w:rPr>
                <w:rFonts w:ascii="Times New Roman" w:hAnsi="Times New Roman" w:cs="Times New Roman"/>
                <w:sz w:val="28"/>
                <w:szCs w:val="28"/>
              </w:rPr>
              <w:t>Черепанин</w:t>
            </w:r>
            <w:proofErr w:type="spellEnd"/>
            <w:r w:rsidRPr="000A213D">
              <w:rPr>
                <w:rFonts w:ascii="Times New Roman" w:hAnsi="Times New Roman" w:cs="Times New Roman"/>
                <w:sz w:val="28"/>
                <w:szCs w:val="28"/>
              </w:rPr>
              <w:t> Р.М.</w:t>
            </w:r>
          </w:p>
        </w:tc>
        <w:tc>
          <w:tcPr>
            <w:tcW w:w="9187" w:type="dxa"/>
            <w:shd w:val="clear" w:color="auto" w:fill="E2EFD9" w:themeFill="accent6" w:themeFillTint="33"/>
            <w:vAlign w:val="center"/>
          </w:tcPr>
          <w:p w:rsidR="00EE2B02" w:rsidRPr="000A1FCD" w:rsidRDefault="007778FC" w:rsidP="00983F8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0A213D" w:rsidRPr="000A21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</w:tbl>
    <w:p w:rsidR="00EE2B02" w:rsidRPr="000A1FCD" w:rsidRDefault="00EE2B0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1115"/>
        <w:gridCol w:w="777"/>
        <w:gridCol w:w="2083"/>
        <w:gridCol w:w="1715"/>
        <w:gridCol w:w="9438"/>
      </w:tblGrid>
      <w:tr w:rsidR="000A1FCD" w:rsidRPr="000A1FCD" w:rsidTr="00983F82">
        <w:trPr>
          <w:trHeight w:val="850"/>
        </w:trPr>
        <w:tc>
          <w:tcPr>
            <w:tcW w:w="15128" w:type="dxa"/>
            <w:gridSpan w:val="5"/>
          </w:tcPr>
          <w:p w:rsidR="000A1FCD" w:rsidRPr="000A1FCD" w:rsidRDefault="000A1FCD" w:rsidP="00983F8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b/>
                <w:sz w:val="28"/>
                <w:szCs w:val="28"/>
              </w:rPr>
              <w:t>ЛД(з)-2м</w:t>
            </w:r>
          </w:p>
        </w:tc>
      </w:tr>
      <w:tr w:rsidR="00983F82" w:rsidRPr="000A1FCD" w:rsidTr="00983F82">
        <w:trPr>
          <w:trHeight w:val="680"/>
        </w:trPr>
        <w:tc>
          <w:tcPr>
            <w:tcW w:w="1115" w:type="dxa"/>
            <w:vMerge w:val="restart"/>
            <w:shd w:val="clear" w:color="auto" w:fill="E2EFD9" w:themeFill="accent6" w:themeFillTint="33"/>
            <w:textDirection w:val="btLr"/>
          </w:tcPr>
          <w:p w:rsidR="000A1FCD" w:rsidRPr="000A1FCD" w:rsidRDefault="000A1FCD" w:rsidP="00983F8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П'ятниця</w:t>
            </w:r>
          </w:p>
          <w:p w:rsidR="000A1FCD" w:rsidRPr="000A1FCD" w:rsidRDefault="000A1FCD" w:rsidP="00983F8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  <w:p w:rsidR="000A1FCD" w:rsidRPr="000A1FCD" w:rsidRDefault="000A1FCD" w:rsidP="00983F8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E2EFD9" w:themeFill="accent6" w:themeFillTint="33"/>
            <w:vAlign w:val="center"/>
          </w:tcPr>
          <w:p w:rsidR="000A1FCD" w:rsidRPr="000A1FCD" w:rsidRDefault="000A1FCD" w:rsidP="00983F8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2083" w:type="dxa"/>
            <w:shd w:val="clear" w:color="auto" w:fill="E2EFD9" w:themeFill="accent6" w:themeFillTint="33"/>
            <w:vAlign w:val="center"/>
          </w:tcPr>
          <w:p w:rsidR="000A1FCD" w:rsidRPr="000A1FCD" w:rsidRDefault="000A1FCD" w:rsidP="00983F8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 xml:space="preserve">Методи </w:t>
            </w:r>
            <w:proofErr w:type="spellStart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цитогістологічної</w:t>
            </w:r>
            <w:proofErr w:type="spellEnd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 xml:space="preserve"> та лабораторної діагностики (Л)</w:t>
            </w:r>
          </w:p>
        </w:tc>
        <w:tc>
          <w:tcPr>
            <w:tcW w:w="1715" w:type="dxa"/>
            <w:shd w:val="clear" w:color="auto" w:fill="E2EFD9" w:themeFill="accent6" w:themeFillTint="33"/>
            <w:vAlign w:val="center"/>
          </w:tcPr>
          <w:p w:rsidR="000A1FCD" w:rsidRPr="000A1FCD" w:rsidRDefault="000A1FCD" w:rsidP="00983F8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Івасюк І.Й.</w:t>
            </w:r>
          </w:p>
        </w:tc>
        <w:tc>
          <w:tcPr>
            <w:tcW w:w="9438" w:type="dxa"/>
            <w:shd w:val="clear" w:color="auto" w:fill="E2EFD9" w:themeFill="accent6" w:themeFillTint="33"/>
            <w:vAlign w:val="center"/>
          </w:tcPr>
          <w:p w:rsidR="000A1FCD" w:rsidRPr="000A1FCD" w:rsidRDefault="007778FC" w:rsidP="00983F8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983F82" w:rsidRPr="00983F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https://us04web.zoom.us/j/2851255288?pwd=TmZ2QnZGam84QzNYR1ZMemlMTk5adz09</w:t>
              </w:r>
            </w:hyperlink>
          </w:p>
        </w:tc>
      </w:tr>
      <w:tr w:rsidR="000A1FCD" w:rsidRPr="000A1FCD" w:rsidTr="00983F82">
        <w:trPr>
          <w:trHeight w:val="680"/>
        </w:trPr>
        <w:tc>
          <w:tcPr>
            <w:tcW w:w="1115" w:type="dxa"/>
            <w:vMerge/>
            <w:shd w:val="clear" w:color="auto" w:fill="E2EFD9" w:themeFill="accent6" w:themeFillTint="33"/>
            <w:textDirection w:val="btLr"/>
          </w:tcPr>
          <w:p w:rsidR="000A1FCD" w:rsidRPr="000A1FCD" w:rsidRDefault="000A1FCD" w:rsidP="000A1FC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E2EFD9" w:themeFill="accent6" w:themeFillTint="33"/>
            <w:vAlign w:val="center"/>
          </w:tcPr>
          <w:p w:rsidR="000A1FCD" w:rsidRPr="000A1FCD" w:rsidRDefault="00983F82" w:rsidP="000A1F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F82">
              <w:rPr>
                <w:rFonts w:ascii="Times New Roman" w:hAnsi="Times New Roman" w:cs="Times New Roman"/>
                <w:sz w:val="28"/>
                <w:szCs w:val="28"/>
              </w:rPr>
              <w:t>16:25</w:t>
            </w:r>
          </w:p>
        </w:tc>
        <w:tc>
          <w:tcPr>
            <w:tcW w:w="2083" w:type="dxa"/>
            <w:shd w:val="clear" w:color="auto" w:fill="E2EFD9" w:themeFill="accent6" w:themeFillTint="33"/>
            <w:vAlign w:val="center"/>
          </w:tcPr>
          <w:p w:rsidR="000A1FCD" w:rsidRPr="000A1FCD" w:rsidRDefault="000A1FCD" w:rsidP="000A1F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 xml:space="preserve">Методи </w:t>
            </w:r>
            <w:proofErr w:type="spellStart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цитогістологічної</w:t>
            </w:r>
            <w:proofErr w:type="spellEnd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 xml:space="preserve"> та лабораторної діагностики (Л)</w:t>
            </w:r>
          </w:p>
        </w:tc>
        <w:tc>
          <w:tcPr>
            <w:tcW w:w="1715" w:type="dxa"/>
            <w:shd w:val="clear" w:color="auto" w:fill="E2EFD9" w:themeFill="accent6" w:themeFillTint="33"/>
            <w:vAlign w:val="center"/>
          </w:tcPr>
          <w:p w:rsidR="000A1FCD" w:rsidRPr="000A1FCD" w:rsidRDefault="000A1FCD" w:rsidP="000A1F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Івасюк І.Й.</w:t>
            </w:r>
          </w:p>
        </w:tc>
        <w:tc>
          <w:tcPr>
            <w:tcW w:w="9438" w:type="dxa"/>
            <w:shd w:val="clear" w:color="auto" w:fill="E2EFD9" w:themeFill="accent6" w:themeFillTint="33"/>
            <w:vAlign w:val="center"/>
          </w:tcPr>
          <w:p w:rsidR="000A1FCD" w:rsidRPr="000A1FCD" w:rsidRDefault="007778FC" w:rsidP="000A1F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983F82" w:rsidRPr="00983F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https://us04web.zoom.us/j/2851255288?pwd=TmZ2QnZGam84QzNYR1ZMemlMTk5adz09</w:t>
              </w:r>
            </w:hyperlink>
          </w:p>
        </w:tc>
      </w:tr>
      <w:tr w:rsidR="00F87737" w:rsidRPr="000A1FCD" w:rsidTr="00983F82">
        <w:trPr>
          <w:trHeight w:val="680"/>
        </w:trPr>
        <w:tc>
          <w:tcPr>
            <w:tcW w:w="1115" w:type="dxa"/>
            <w:vMerge w:val="restart"/>
            <w:shd w:val="clear" w:color="auto" w:fill="FBE4D5" w:themeFill="accent2" w:themeFillTint="33"/>
            <w:textDirection w:val="btLr"/>
          </w:tcPr>
          <w:p w:rsidR="00F87737" w:rsidRPr="000A1FCD" w:rsidRDefault="00F87737" w:rsidP="00983F8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Субота</w:t>
            </w:r>
          </w:p>
          <w:p w:rsidR="00F87737" w:rsidRPr="000A1FCD" w:rsidRDefault="00F87737" w:rsidP="00983F8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18.09.2021</w:t>
            </w:r>
          </w:p>
          <w:p w:rsidR="00F87737" w:rsidRPr="000A1FCD" w:rsidRDefault="00F87737" w:rsidP="00983F8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FBE4D5" w:themeFill="accent2" w:themeFillTint="33"/>
            <w:vAlign w:val="center"/>
          </w:tcPr>
          <w:p w:rsidR="00F87737" w:rsidRPr="000A1FCD" w:rsidRDefault="00F87737" w:rsidP="000A1F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08:30</w:t>
            </w:r>
          </w:p>
        </w:tc>
        <w:tc>
          <w:tcPr>
            <w:tcW w:w="2083" w:type="dxa"/>
            <w:shd w:val="clear" w:color="auto" w:fill="FBE4D5" w:themeFill="accent2" w:themeFillTint="33"/>
            <w:vAlign w:val="center"/>
          </w:tcPr>
          <w:p w:rsidR="00F87737" w:rsidRPr="000A1FCD" w:rsidRDefault="00F87737" w:rsidP="00983F8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Патоморфологія</w:t>
            </w:r>
            <w:proofErr w:type="spellEnd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патофзіологія</w:t>
            </w:r>
            <w:proofErr w:type="spellEnd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 xml:space="preserve"> (Л)</w:t>
            </w:r>
          </w:p>
        </w:tc>
        <w:tc>
          <w:tcPr>
            <w:tcW w:w="1715" w:type="dxa"/>
            <w:shd w:val="clear" w:color="auto" w:fill="FBE4D5" w:themeFill="accent2" w:themeFillTint="33"/>
            <w:vAlign w:val="center"/>
          </w:tcPr>
          <w:p w:rsidR="00F87737" w:rsidRPr="000A1FCD" w:rsidRDefault="00F87737" w:rsidP="00983F8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Грицуляк</w:t>
            </w:r>
            <w:proofErr w:type="spellEnd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 Б.В.</w:t>
            </w:r>
          </w:p>
        </w:tc>
        <w:tc>
          <w:tcPr>
            <w:tcW w:w="9438" w:type="dxa"/>
            <w:shd w:val="clear" w:color="auto" w:fill="FBE4D5" w:themeFill="accent2" w:themeFillTint="33"/>
            <w:vAlign w:val="center"/>
          </w:tcPr>
          <w:p w:rsidR="00F87737" w:rsidRPr="000A1FCD" w:rsidRDefault="00F87737" w:rsidP="00983F8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0A1F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https://zoom.us/j/7363627808?pwd=MW1LNWlGR0FQRjVobFQ3QzQwUDBCQT09</w:t>
              </w:r>
            </w:hyperlink>
          </w:p>
        </w:tc>
      </w:tr>
      <w:tr w:rsidR="00F87737" w:rsidRPr="000A1FCD" w:rsidTr="00983F82">
        <w:trPr>
          <w:trHeight w:val="680"/>
        </w:trPr>
        <w:tc>
          <w:tcPr>
            <w:tcW w:w="1115" w:type="dxa"/>
            <w:vMerge/>
            <w:shd w:val="clear" w:color="auto" w:fill="FBE4D5" w:themeFill="accent2" w:themeFillTint="33"/>
            <w:textDirection w:val="btLr"/>
          </w:tcPr>
          <w:p w:rsidR="00F87737" w:rsidRPr="000A1FCD" w:rsidRDefault="00F87737" w:rsidP="000A1FC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FBE4D5" w:themeFill="accent2" w:themeFillTint="33"/>
            <w:vAlign w:val="center"/>
          </w:tcPr>
          <w:p w:rsidR="00F87737" w:rsidRPr="000A1FCD" w:rsidRDefault="00F87737" w:rsidP="000A1F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10:05</w:t>
            </w:r>
          </w:p>
        </w:tc>
        <w:tc>
          <w:tcPr>
            <w:tcW w:w="2083" w:type="dxa"/>
            <w:shd w:val="clear" w:color="auto" w:fill="FBE4D5" w:themeFill="accent2" w:themeFillTint="33"/>
            <w:vAlign w:val="center"/>
          </w:tcPr>
          <w:p w:rsidR="00F87737" w:rsidRPr="000A1FCD" w:rsidRDefault="00F87737" w:rsidP="000A1F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Патоморфологія</w:t>
            </w:r>
            <w:proofErr w:type="spellEnd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патофзіологія</w:t>
            </w:r>
            <w:proofErr w:type="spellEnd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 xml:space="preserve"> (Л)</w:t>
            </w:r>
          </w:p>
        </w:tc>
        <w:tc>
          <w:tcPr>
            <w:tcW w:w="1715" w:type="dxa"/>
            <w:shd w:val="clear" w:color="auto" w:fill="FBE4D5" w:themeFill="accent2" w:themeFillTint="33"/>
            <w:vAlign w:val="center"/>
          </w:tcPr>
          <w:p w:rsidR="00F87737" w:rsidRPr="000A1FCD" w:rsidRDefault="00F87737" w:rsidP="000A1F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Грицуляк</w:t>
            </w:r>
            <w:proofErr w:type="spellEnd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 Б.В.</w:t>
            </w:r>
          </w:p>
        </w:tc>
        <w:tc>
          <w:tcPr>
            <w:tcW w:w="9438" w:type="dxa"/>
            <w:shd w:val="clear" w:color="auto" w:fill="FBE4D5" w:themeFill="accent2" w:themeFillTint="33"/>
            <w:vAlign w:val="center"/>
          </w:tcPr>
          <w:p w:rsidR="00F87737" w:rsidRPr="000A1FCD" w:rsidRDefault="00F87737" w:rsidP="000A1F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0A1F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https://zoom.us/j/7363627808?pwd=MW1LNWlGR0FQRjVobFQ3QzQwUDBCQT09</w:t>
              </w:r>
            </w:hyperlink>
          </w:p>
        </w:tc>
      </w:tr>
      <w:tr w:rsidR="00F87737" w:rsidRPr="000A1FCD" w:rsidTr="00F87737">
        <w:trPr>
          <w:trHeight w:val="680"/>
        </w:trPr>
        <w:tc>
          <w:tcPr>
            <w:tcW w:w="1115" w:type="dxa"/>
            <w:vMerge/>
            <w:shd w:val="clear" w:color="auto" w:fill="FBE4D5" w:themeFill="accent2" w:themeFillTint="33"/>
            <w:textDirection w:val="btLr"/>
          </w:tcPr>
          <w:p w:rsidR="00F87737" w:rsidRPr="000A1FCD" w:rsidRDefault="00F87737" w:rsidP="000A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FBE4D5" w:themeFill="accent2" w:themeFillTint="33"/>
            <w:vAlign w:val="center"/>
          </w:tcPr>
          <w:p w:rsidR="00F87737" w:rsidRPr="000A1FCD" w:rsidRDefault="00F87737" w:rsidP="000A1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FBE4D5" w:themeFill="accent2" w:themeFillTint="33"/>
            <w:vAlign w:val="center"/>
          </w:tcPr>
          <w:p w:rsidR="00F87737" w:rsidRPr="000A1FCD" w:rsidRDefault="00F87737" w:rsidP="000A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 xml:space="preserve">Сучасні інформаційні технології </w:t>
            </w:r>
            <w:bookmarkStart w:id="0" w:name="_GoBack"/>
            <w:bookmarkEnd w:id="0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в лабораторній діагностиці (</w:t>
            </w:r>
            <w:proofErr w:type="spellStart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5" w:type="dxa"/>
            <w:shd w:val="clear" w:color="auto" w:fill="FBE4D5" w:themeFill="accent2" w:themeFillTint="33"/>
            <w:vAlign w:val="center"/>
          </w:tcPr>
          <w:p w:rsidR="00F87737" w:rsidRPr="000A1FCD" w:rsidRDefault="00F87737" w:rsidP="000A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Долинко Н.П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38" w:type="dxa"/>
            <w:shd w:val="clear" w:color="auto" w:fill="FBE4D5" w:themeFill="accent2" w:themeFillTint="33"/>
            <w:vAlign w:val="center"/>
          </w:tcPr>
          <w:p w:rsidR="00F87737" w:rsidRPr="000A1FCD" w:rsidRDefault="00F87737" w:rsidP="000A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0A1F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</w:tbl>
    <w:p w:rsidR="00983F82" w:rsidRDefault="00983F82">
      <w:pPr>
        <w:rPr>
          <w:rFonts w:ascii="Times New Roman" w:hAnsi="Times New Roman" w:cs="Times New Roman"/>
          <w:sz w:val="28"/>
          <w:szCs w:val="28"/>
        </w:rPr>
      </w:pPr>
    </w:p>
    <w:p w:rsidR="00983F82" w:rsidRDefault="00983F82">
      <w:pPr>
        <w:rPr>
          <w:rFonts w:ascii="Times New Roman" w:hAnsi="Times New Roman" w:cs="Times New Roman"/>
          <w:sz w:val="28"/>
          <w:szCs w:val="28"/>
        </w:rPr>
      </w:pPr>
    </w:p>
    <w:sectPr w:rsidR="00983F82" w:rsidSect="005319B4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87"/>
    <w:rsid w:val="000431CC"/>
    <w:rsid w:val="00073D61"/>
    <w:rsid w:val="000A1FCD"/>
    <w:rsid w:val="000A213D"/>
    <w:rsid w:val="000B2369"/>
    <w:rsid w:val="000E2FAE"/>
    <w:rsid w:val="000E30DD"/>
    <w:rsid w:val="00290D9D"/>
    <w:rsid w:val="002C1510"/>
    <w:rsid w:val="00353091"/>
    <w:rsid w:val="00400A9E"/>
    <w:rsid w:val="00440D17"/>
    <w:rsid w:val="004F17EF"/>
    <w:rsid w:val="005319B4"/>
    <w:rsid w:val="0058017B"/>
    <w:rsid w:val="007778FC"/>
    <w:rsid w:val="008733E2"/>
    <w:rsid w:val="008E21F3"/>
    <w:rsid w:val="00983F82"/>
    <w:rsid w:val="009C27F6"/>
    <w:rsid w:val="009E058D"/>
    <w:rsid w:val="00AE6183"/>
    <w:rsid w:val="00AF1742"/>
    <w:rsid w:val="00B360C6"/>
    <w:rsid w:val="00BE6461"/>
    <w:rsid w:val="00BF5DB6"/>
    <w:rsid w:val="00C67787"/>
    <w:rsid w:val="00DF7F06"/>
    <w:rsid w:val="00ED7A87"/>
    <w:rsid w:val="00EE2B02"/>
    <w:rsid w:val="00EF0F46"/>
    <w:rsid w:val="00F6271F"/>
    <w:rsid w:val="00F8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D4E308-1BEC-49B0-A56B-C5681FF0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30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u.pnu.edu.ua/cgi-bin/d-learn.pnu.edu.ua" TargetMode="External"/><Relationship Id="rId13" Type="http://schemas.openxmlformats.org/officeDocument/2006/relationships/hyperlink" Target="https://meet.google.com/cgb-rruj-cbn" TargetMode="External"/><Relationship Id="rId18" Type="http://schemas.openxmlformats.org/officeDocument/2006/relationships/hyperlink" Target="https://meet.google.com/cgb-rruj-cbn" TargetMode="External"/><Relationship Id="rId26" Type="http://schemas.openxmlformats.org/officeDocument/2006/relationships/hyperlink" Target="http://asu.pnu.edu.ua/cgi-bin/d-learn.pnu.edu.ua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us02web.zoom.us/j/2148972368?pwd=V3dCbllhK0RMWHZHODB4SGw5dlpvdz09" TargetMode="External"/><Relationship Id="rId34" Type="http://schemas.openxmlformats.org/officeDocument/2006/relationships/hyperlink" Target="https://us04web.zoom.us/j/2851255288?pwd=TmZ2QnZGam84QzNYR1ZMemlMTk5adz09" TargetMode="External"/><Relationship Id="rId7" Type="http://schemas.openxmlformats.org/officeDocument/2006/relationships/hyperlink" Target="http://asu.pnu.edu.ua/cgi-bin/d-learn.pnu.edu.ua" TargetMode="External"/><Relationship Id="rId12" Type="http://schemas.openxmlformats.org/officeDocument/2006/relationships/hyperlink" Target="https://meet.google.com/cgb-rruj-cbn" TargetMode="External"/><Relationship Id="rId17" Type="http://schemas.openxmlformats.org/officeDocument/2006/relationships/hyperlink" Target="http://asu.pnu.edu.ua/cgi-bin/%D1%82.%20068%204375246" TargetMode="External"/><Relationship Id="rId25" Type="http://schemas.openxmlformats.org/officeDocument/2006/relationships/hyperlink" Target="http://asu.pnu.edu.ua/cgi-bin/%D1%82.%20068%204375246" TargetMode="External"/><Relationship Id="rId33" Type="http://schemas.openxmlformats.org/officeDocument/2006/relationships/hyperlink" Target="http://asu.pnu.edu.ua/cgi-bin/d-learn.pnu.edu.ua" TargetMode="External"/><Relationship Id="rId38" Type="http://schemas.openxmlformats.org/officeDocument/2006/relationships/hyperlink" Target="http://asu.pnu.edu.ua/cgi-bin/d-learn.pnu.edu.u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tuk-eazy-vgu" TargetMode="External"/><Relationship Id="rId20" Type="http://schemas.openxmlformats.org/officeDocument/2006/relationships/hyperlink" Target="https://us04web.zoom.us/j/9329551670?pwd=c01TcGsyTmxKZjdoMWtZcG9HODV0Zz09" TargetMode="External"/><Relationship Id="rId29" Type="http://schemas.openxmlformats.org/officeDocument/2006/relationships/hyperlink" Target="http://asu.pnu.edu.ua/cgi-bin/d-learn.pnu.edu.ua" TargetMode="External"/><Relationship Id="rId1" Type="http://schemas.openxmlformats.org/officeDocument/2006/relationships/styles" Target="styles.xml"/><Relationship Id="rId6" Type="http://schemas.openxmlformats.org/officeDocument/2006/relationships/hyperlink" Target="http://asu.pnu.edu.ua/cgi-bin/d-learn.pnu.edu.ua" TargetMode="External"/><Relationship Id="rId11" Type="http://schemas.openxmlformats.org/officeDocument/2006/relationships/hyperlink" Target="https://meet.google.com/uwz-sdmn-ggr" TargetMode="External"/><Relationship Id="rId24" Type="http://schemas.openxmlformats.org/officeDocument/2006/relationships/hyperlink" Target="http://asu.pnu.edu.ua/cgi-bin/%D1%82.%20068%204375246" TargetMode="External"/><Relationship Id="rId32" Type="http://schemas.openxmlformats.org/officeDocument/2006/relationships/hyperlink" Target="http://asu.pnu.edu.ua/cgi-bin/d-learn.pnu.edu.ua" TargetMode="External"/><Relationship Id="rId37" Type="http://schemas.openxmlformats.org/officeDocument/2006/relationships/hyperlink" Target="https://zoom.us/j/7363627808?pwd=MW1LNWlGR0FQRjVobFQ3QzQwUDBCQT09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asu.pnu.edu.ua/cgi-bin/d-learn.pnu.edu.ua" TargetMode="External"/><Relationship Id="rId15" Type="http://schemas.openxmlformats.org/officeDocument/2006/relationships/hyperlink" Target="http://asu.pnu.edu.ua/cgi-bin/d-learn.pnu.edu.ua" TargetMode="External"/><Relationship Id="rId23" Type="http://schemas.openxmlformats.org/officeDocument/2006/relationships/hyperlink" Target="https://us02web.zoom.us/j/2148972368?pwd=V3dCbllhK0RMWHZHODB4SGw5dlpvdz09" TargetMode="External"/><Relationship Id="rId28" Type="http://schemas.openxmlformats.org/officeDocument/2006/relationships/hyperlink" Target="http://asu.pnu.edu.ua/cgi-bin/d-learn.pnu.edu.ua" TargetMode="External"/><Relationship Id="rId36" Type="http://schemas.openxmlformats.org/officeDocument/2006/relationships/hyperlink" Target="https://zoom.us/j/7363627808?pwd=MW1LNWlGR0FQRjVobFQ3QzQwUDBCQT09" TargetMode="External"/><Relationship Id="rId10" Type="http://schemas.openxmlformats.org/officeDocument/2006/relationships/hyperlink" Target="https://meet.google.com/uwz-sdmn-ggr" TargetMode="External"/><Relationship Id="rId19" Type="http://schemas.openxmlformats.org/officeDocument/2006/relationships/hyperlink" Target="https://meet.google.com/cgb-rruj-cbn" TargetMode="External"/><Relationship Id="rId31" Type="http://schemas.openxmlformats.org/officeDocument/2006/relationships/hyperlink" Target="https://zoom.us/j/3233729860?pwd=akRqT2xIZ3BJcWxSbXkzdGR6Y1NwUT09" TargetMode="External"/><Relationship Id="rId4" Type="http://schemas.openxmlformats.org/officeDocument/2006/relationships/hyperlink" Target="http://asu.pnu.edu.ua/cgi-bin/d-learn.pnu.edu.ua" TargetMode="External"/><Relationship Id="rId9" Type="http://schemas.openxmlformats.org/officeDocument/2006/relationships/hyperlink" Target="https://meet.google.com/tuk-eazy-vgu" TargetMode="External"/><Relationship Id="rId14" Type="http://schemas.openxmlformats.org/officeDocument/2006/relationships/hyperlink" Target="http://asu.pnu.edu.ua/cgi-bin/d-learn.pnu.edu.ua" TargetMode="External"/><Relationship Id="rId22" Type="http://schemas.openxmlformats.org/officeDocument/2006/relationships/hyperlink" Target="https://us02web.zoom.us/j/2148972368?pwd=V3dCbllhK0RMWHZHODB4SGw5dlpvdz09" TargetMode="External"/><Relationship Id="rId27" Type="http://schemas.openxmlformats.org/officeDocument/2006/relationships/hyperlink" Target="http://asu.pnu.edu.ua/cgi-bin/d-learn.pnu.edu.ua" TargetMode="External"/><Relationship Id="rId30" Type="http://schemas.openxmlformats.org/officeDocument/2006/relationships/hyperlink" Target="https://zoom.us/j/3233729860?pwd=akRqT2xIZ3BJcWxSbXkzdGR6Y1NwUT09" TargetMode="External"/><Relationship Id="rId35" Type="http://schemas.openxmlformats.org/officeDocument/2006/relationships/hyperlink" Target="https://us04web.zoom.us/j/2851255288?pwd=TmZ2QnZGam84QzNYR1ZMemlMTk5a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3852</Words>
  <Characters>2196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2021-09-15T06:59:00Z</dcterms:created>
  <dcterms:modified xsi:type="dcterms:W3CDTF">2021-09-15T09:29:00Z</dcterms:modified>
</cp:coreProperties>
</file>