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7731" w14:textId="1FA3EFEA" w:rsidR="00A85537" w:rsidRPr="00B53C07" w:rsidRDefault="00A85537" w:rsidP="00B53C07">
      <w:pPr>
        <w:spacing w:after="120"/>
        <w:jc w:val="center"/>
        <w:rPr>
          <w:b/>
          <w:iCs/>
          <w:spacing w:val="20"/>
          <w:sz w:val="32"/>
          <w:szCs w:val="32"/>
          <w:lang w:val="uk-UA"/>
        </w:rPr>
      </w:pPr>
      <w:r w:rsidRPr="00B53C07">
        <w:rPr>
          <w:b/>
          <w:iCs/>
          <w:spacing w:val="20"/>
          <w:sz w:val="32"/>
          <w:szCs w:val="32"/>
          <w:lang w:val="uk-UA"/>
        </w:rPr>
        <w:t>СПИСОК</w:t>
      </w:r>
    </w:p>
    <w:p w14:paraId="79034B2B" w14:textId="4B8FDDD1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3EC28161" w14:textId="34F5F1F9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014 Середня освіта 014.05 Біологія 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>та здоров’я людини</w:t>
      </w:r>
    </w:p>
    <w:p w14:paraId="34D5B49F" w14:textId="57E8C92C" w:rsidR="00A85537" w:rsidRPr="004766E9" w:rsidRDefault="00A8553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(ОП Середня освіта (біологія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 xml:space="preserve"> та здоров’я людини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187A770D" w14:textId="77777777" w:rsidR="00171896" w:rsidRDefault="00171896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37D5906" w14:textId="01E0BC12" w:rsidR="00A85537" w:rsidRPr="004766E9" w:rsidRDefault="00A8553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СОБ-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2ACD3743" w14:textId="77777777" w:rsidR="00A85537" w:rsidRPr="004766E9" w:rsidRDefault="00A8553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4F382DD1" w14:textId="77777777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Гаріджук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Світлана Василівна</w:t>
      </w:r>
    </w:p>
    <w:p w14:paraId="39428CC8" w14:textId="0D4D4AF1" w:rsidR="00171896" w:rsidRPr="00171896" w:rsidRDefault="00532334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Слободян (Кобилянська)</w:t>
      </w:r>
      <w:r w:rsidR="00171896"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Вікторія Михайлівна</w:t>
      </w:r>
    </w:p>
    <w:p w14:paraId="491FB709" w14:textId="55830201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Михайлишин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(</w:t>
      </w: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Футрак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) Віталіна Олегівна</w:t>
      </w:r>
    </w:p>
    <w:p w14:paraId="60BDC110" w14:textId="739C5424" w:rsidR="00171896" w:rsidRPr="00171896" w:rsidRDefault="00532334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Петрук (</w:t>
      </w:r>
      <w:proofErr w:type="spellStart"/>
      <w:r w:rsidR="00171896"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Михайлюк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)</w:t>
      </w:r>
      <w:r w:rsidR="00171896"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Миколаївна</w:t>
      </w:r>
    </w:p>
    <w:p w14:paraId="6AA4791F" w14:textId="77777777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Прокопів Марія Володимирівна</w:t>
      </w:r>
    </w:p>
    <w:p w14:paraId="42C79332" w14:textId="77777777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Словак Іванна Іванівна</w:t>
      </w:r>
    </w:p>
    <w:p w14:paraId="7D66C572" w14:textId="77777777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Федик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Аліна Юріївна</w:t>
      </w:r>
    </w:p>
    <w:p w14:paraId="6AB18FE9" w14:textId="77777777" w:rsidR="00171896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Федорищак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Наталія Василівна</w:t>
      </w:r>
    </w:p>
    <w:p w14:paraId="774E1B26" w14:textId="38EAD442" w:rsidR="00A85537" w:rsidRPr="00171896" w:rsidRDefault="00171896" w:rsidP="00770E20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Яхневич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Надія Іванівна</w:t>
      </w:r>
    </w:p>
    <w:p w14:paraId="0A748A60" w14:textId="77777777" w:rsidR="00A85537" w:rsidRDefault="00A8553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FD660E9" w14:textId="77777777" w:rsidR="007460F7" w:rsidRDefault="007460F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E509AD1" w14:textId="77777777" w:rsidR="007460F7" w:rsidRPr="004766E9" w:rsidRDefault="007460F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3ED4B3C" w14:textId="77777777" w:rsidR="00A85537" w:rsidRPr="004766E9" w:rsidRDefault="00A8553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16C05C7" w14:textId="3B114404" w:rsidR="00B53C07" w:rsidRPr="004766E9" w:rsidRDefault="00A8553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4254BC2C" w14:textId="77777777" w:rsidR="00B53C07" w:rsidRPr="004766E9" w:rsidRDefault="00B53C07">
      <w:pPr>
        <w:spacing w:after="160" w:line="259" w:lineRule="auto"/>
        <w:rPr>
          <w:b/>
          <w:i/>
          <w:color w:val="000000" w:themeColor="text1"/>
          <w:sz w:val="32"/>
          <w:szCs w:val="32"/>
          <w:lang w:val="uk-UA"/>
        </w:rPr>
      </w:pPr>
      <w:r w:rsidRPr="004766E9">
        <w:rPr>
          <w:b/>
          <w:i/>
          <w:color w:val="000000" w:themeColor="text1"/>
          <w:sz w:val="32"/>
          <w:szCs w:val="32"/>
          <w:lang w:val="uk-UA"/>
        </w:rPr>
        <w:br w:type="page"/>
      </w:r>
    </w:p>
    <w:p w14:paraId="0E212A15" w14:textId="77777777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29581929" w14:textId="10767BA9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33C9EFD8" w14:textId="49283A0C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014 Середня освіта 014.07 Географія </w:t>
      </w:r>
    </w:p>
    <w:p w14:paraId="650302EA" w14:textId="3E6B19E9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(ОП Середня освіта (географія)</w:t>
      </w:r>
    </w:p>
    <w:p w14:paraId="68D86706" w14:textId="77777777" w:rsidR="00171896" w:rsidRDefault="00171896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3F93B5DB" w14:textId="4767814E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СОГ-</w:t>
      </w:r>
      <w:r w:rsidR="00171896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20B46D26" w14:textId="77777777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iCs/>
          <w:color w:val="000000" w:themeColor="text1"/>
          <w:sz w:val="28"/>
          <w:szCs w:val="28"/>
          <w:lang w:val="uk-UA"/>
        </w:rPr>
      </w:pPr>
    </w:p>
    <w:p w14:paraId="39CA806C" w14:textId="066C8D95" w:rsidR="00171896" w:rsidRPr="00171896" w:rsidRDefault="00532334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Боднар (</w:t>
      </w:r>
      <w:proofErr w:type="spellStart"/>
      <w:r w:rsidR="00171896"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Вівчарук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171896"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Христина Володимирівна</w:t>
      </w:r>
    </w:p>
    <w:p w14:paraId="28AD7EA9" w14:textId="77777777" w:rsidR="00171896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Вотка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 Васильович</w:t>
      </w:r>
    </w:p>
    <w:p w14:paraId="22E0E18D" w14:textId="77777777" w:rsidR="00171896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Горблянський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Михайлович</w:t>
      </w:r>
    </w:p>
    <w:p w14:paraId="2839B4FE" w14:textId="77777777" w:rsidR="00171896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Лудчак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Христина Богданівна</w:t>
      </w:r>
    </w:p>
    <w:p w14:paraId="48E134C9" w14:textId="77777777" w:rsidR="00171896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Мандар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Анастасія Ярославівна</w:t>
      </w:r>
    </w:p>
    <w:p w14:paraId="02B2EBEC" w14:textId="77777777" w:rsidR="00171896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Сапріянчук</w:t>
      </w:r>
      <w:proofErr w:type="spellEnd"/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Тетяна Петрівна</w:t>
      </w:r>
    </w:p>
    <w:p w14:paraId="380FFA8D" w14:textId="25117B9A" w:rsidR="00B53C07" w:rsidRPr="00171896" w:rsidRDefault="00171896" w:rsidP="00770E20">
      <w:pPr>
        <w:pStyle w:val="a3"/>
        <w:numPr>
          <w:ilvl w:val="0"/>
          <w:numId w:val="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71896">
        <w:rPr>
          <w:rFonts w:ascii="Times New Roman" w:hAnsi="Times New Roman"/>
          <w:color w:val="000000" w:themeColor="text1"/>
          <w:sz w:val="28"/>
          <w:szCs w:val="28"/>
          <w:lang w:val="uk-UA"/>
        </w:rPr>
        <w:t>Хомин Марія Степанівна</w:t>
      </w:r>
    </w:p>
    <w:p w14:paraId="71FA51B4" w14:textId="77777777" w:rsidR="00AB77F1" w:rsidRDefault="00AB77F1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5F28B72" w14:textId="77777777" w:rsidR="00171896" w:rsidRPr="00D50D95" w:rsidRDefault="00171896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0BCF3C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1A0CBC" w14:textId="206B1B88" w:rsidR="00B53C07" w:rsidRPr="00D50D95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F8B83FB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6530422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9D25EEB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88281C8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1B99784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7F69632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9ECBD94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A31A032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CDB784D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AA30F85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C972A60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E415C2B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C79DFC5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C463096" w14:textId="77777777" w:rsidR="003723E4" w:rsidRPr="00D50D95" w:rsidRDefault="003723E4" w:rsidP="003723E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5BC2DF27" w14:textId="77777777" w:rsidR="003723E4" w:rsidRPr="00D50D95" w:rsidRDefault="003723E4" w:rsidP="003723E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5DF7D453" w14:textId="62B5FE6D" w:rsidR="003723E4" w:rsidRPr="00D50D95" w:rsidRDefault="003723E4" w:rsidP="003723E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014 Середня освіта 014.</w:t>
      </w:r>
      <w:r>
        <w:rPr>
          <w:b/>
          <w:iCs/>
          <w:color w:val="000000" w:themeColor="text1"/>
          <w:sz w:val="28"/>
          <w:szCs w:val="28"/>
          <w:lang w:val="uk-UA"/>
        </w:rPr>
        <w:t>15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07996958" w14:textId="2B04C560" w:rsidR="003723E4" w:rsidRPr="00D50D95" w:rsidRDefault="003723E4" w:rsidP="003723E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(ОП Середня освіта (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236B0BBE" w14:textId="77777777" w:rsidR="003723E4" w:rsidRDefault="003723E4" w:rsidP="003723E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5CAE4965" w14:textId="44924942" w:rsidR="003723E4" w:rsidRPr="00D50D95" w:rsidRDefault="003723E4" w:rsidP="003723E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СО</w:t>
      </w:r>
      <w:r>
        <w:rPr>
          <w:b/>
          <w:iCs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b/>
          <w:iCs/>
          <w:color w:val="000000" w:themeColor="text1"/>
          <w:sz w:val="28"/>
          <w:szCs w:val="28"/>
          <w:lang w:val="uk-UA"/>
        </w:rPr>
        <w:t>ПрН</w:t>
      </w:r>
      <w:proofErr w:type="spellEnd"/>
      <w:r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4A8A7609" w14:textId="77777777" w:rsidR="003723E4" w:rsidRDefault="003723E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2AE535D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Берладинюк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Христина Вікторівна</w:t>
      </w:r>
    </w:p>
    <w:p w14:paraId="44C0D679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Бойко Надія Михайлівна</w:t>
      </w:r>
    </w:p>
    <w:p w14:paraId="34F0C8EF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Бочкор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Аліна Петрівна</w:t>
      </w:r>
    </w:p>
    <w:p w14:paraId="14593EA9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Волошенюк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Мар`яна Василівна</w:t>
      </w:r>
    </w:p>
    <w:p w14:paraId="3EC597F6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Грималюк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Володимир Олегович</w:t>
      </w:r>
    </w:p>
    <w:p w14:paraId="3D63858B" w14:textId="0A7DC008" w:rsidR="003723E4" w:rsidRPr="003723E4" w:rsidRDefault="0053233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Кузьмич (</w:t>
      </w:r>
      <w:proofErr w:type="spellStart"/>
      <w:r w:rsidR="003723E4"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Дзебчук</w:t>
      </w:r>
      <w:proofErr w:type="spellEnd"/>
      <w: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)</w:t>
      </w:r>
      <w:r w:rsidR="003723E4"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Любов Миколаївна</w:t>
      </w:r>
    </w:p>
    <w:p w14:paraId="2E0702C9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Дурунда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Іванка Іванівна</w:t>
      </w:r>
    </w:p>
    <w:p w14:paraId="5E0291F7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Зорійчук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Дмитро Володимирович</w:t>
      </w:r>
    </w:p>
    <w:p w14:paraId="23A68C5F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Зублевич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Богдана Валеріївна</w:t>
      </w:r>
    </w:p>
    <w:p w14:paraId="4763D19B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Плингеу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Богдана Ігорівна</w:t>
      </w:r>
    </w:p>
    <w:p w14:paraId="28219B13" w14:textId="77777777" w:rsidR="003723E4" w:rsidRPr="003723E4" w:rsidRDefault="003723E4" w:rsidP="00770E20">
      <w:pPr>
        <w:pStyle w:val="a3"/>
        <w:numPr>
          <w:ilvl w:val="0"/>
          <w:numId w:val="3"/>
        </w:numPr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proofErr w:type="spellStart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Сірадчук</w:t>
      </w:r>
      <w:proofErr w:type="spellEnd"/>
      <w:r w:rsidRPr="003723E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Юлія Романівна</w:t>
      </w:r>
    </w:p>
    <w:p w14:paraId="2ADDA24C" w14:textId="77777777" w:rsidR="003723E4" w:rsidRDefault="003723E4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3A7FF8D" w14:textId="77777777" w:rsidR="003723E4" w:rsidRDefault="003723E4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F0371B5" w14:textId="77777777" w:rsidR="003723E4" w:rsidRDefault="003723E4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22DEA0C" w14:textId="77777777" w:rsidR="003723E4" w:rsidRDefault="003723E4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678982A" w14:textId="77777777" w:rsidR="003723E4" w:rsidRDefault="003723E4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AFDFE6B" w14:textId="77777777" w:rsidR="003723E4" w:rsidRPr="00D50D95" w:rsidRDefault="003723E4" w:rsidP="003723E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F2B8ED0" w14:textId="2C46E9B1" w:rsidR="00AB77F1" w:rsidRPr="003723E4" w:rsidRDefault="00AB77F1" w:rsidP="003723E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3723E4"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2664CA25" w14:textId="77777777" w:rsidR="00AB77F1" w:rsidRDefault="00AB77F1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48F2166" w14:textId="35129ED9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42012CC8" w14:textId="26AE734F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студентів денної форми на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вчання ОР </w:t>
      </w:r>
      <w:r w:rsidR="003723E4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596CCDDE" w14:textId="05502B68" w:rsidR="00B53C07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(ОП Біологія)</w:t>
      </w:r>
    </w:p>
    <w:p w14:paraId="4D16105C" w14:textId="77777777" w:rsidR="003723E4" w:rsidRPr="00ED7C58" w:rsidRDefault="003723E4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3E22A5F3" w14:textId="115B5A5D" w:rsidR="00B53C07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Б-</w:t>
      </w:r>
      <w:r w:rsidR="003723E4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3703461B" w14:textId="77777777" w:rsidR="003723E4" w:rsidRPr="00ED7C58" w:rsidRDefault="003723E4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0A41AEA6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Бачинська Оксана Романівна</w:t>
      </w:r>
    </w:p>
    <w:p w14:paraId="14D5C8CF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Гарбіч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Анна Володимирівна</w:t>
      </w:r>
    </w:p>
    <w:p w14:paraId="68857102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Дідик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Леся Русланівна</w:t>
      </w:r>
    </w:p>
    <w:p w14:paraId="624D4253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Калабайда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Любов Степанівна</w:t>
      </w:r>
    </w:p>
    <w:p w14:paraId="48F659DF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Карпин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Романівна</w:t>
      </w:r>
    </w:p>
    <w:p w14:paraId="2DE2932F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Келлер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Іванівна</w:t>
      </w:r>
    </w:p>
    <w:p w14:paraId="68353D60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Кучеровська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Миколаївна</w:t>
      </w:r>
    </w:p>
    <w:p w14:paraId="5D807AC4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Найко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Віталія Миколаївна</w:t>
      </w:r>
    </w:p>
    <w:p w14:paraId="24F2AAD0" w14:textId="77777777" w:rsidR="003723E4" w:rsidRPr="003723E4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Николайчук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Ольга Іванівна</w:t>
      </w:r>
    </w:p>
    <w:p w14:paraId="7801EE29" w14:textId="0C8FBFD6" w:rsidR="00B53C07" w:rsidRDefault="003723E4" w:rsidP="00770E20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Романів Владислав Васильович</w:t>
      </w:r>
    </w:p>
    <w:p w14:paraId="4A1946DF" w14:textId="77777777" w:rsidR="003723E4" w:rsidRDefault="003723E4" w:rsidP="003723E4">
      <w:pPr>
        <w:pStyle w:val="a3"/>
        <w:ind w:left="144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46C0B0E7" w14:textId="77777777" w:rsidR="003723E4" w:rsidRDefault="003723E4" w:rsidP="003723E4">
      <w:pPr>
        <w:pStyle w:val="a3"/>
        <w:ind w:left="144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6A8E25F0" w14:textId="6A5251C2" w:rsidR="00AB77F1" w:rsidRDefault="00AB77F1" w:rsidP="00B5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73177D0E" w14:textId="77777777" w:rsidR="00AB77F1" w:rsidRPr="00ED7C58" w:rsidRDefault="00AB77F1" w:rsidP="00B53C0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61B79669" w14:textId="13A55E24" w:rsidR="00B53C07" w:rsidRPr="00ED7C58" w:rsidRDefault="00B53C07" w:rsidP="00ED7C58">
      <w:pPr>
        <w:spacing w:after="120"/>
        <w:ind w:left="36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ED7C58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ED7C58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1BCC865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70BB1589" w14:textId="086197C4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54360FF2" w14:textId="0F98E497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3723E4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02F5DE32" w14:textId="73D2F207" w:rsidR="00B53C07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091 Біологія (ОП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Біохімія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694F6A3A" w14:textId="77777777" w:rsidR="003723E4" w:rsidRPr="004766E9" w:rsidRDefault="003723E4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2D59E92D" w14:textId="70E2D541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Б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х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 w:rsidR="003723E4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6D5321FD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0D762B03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Балацький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Віталій Андрійович</w:t>
      </w:r>
    </w:p>
    <w:p w14:paraId="095CCEA3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Босович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Вікторія Михайлівна</w:t>
      </w:r>
    </w:p>
    <w:p w14:paraId="486FEDB3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Василюк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Дмитро Володимирович</w:t>
      </w:r>
    </w:p>
    <w:p w14:paraId="08FEC57F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Дем`янчук Олег Ігорович</w:t>
      </w:r>
    </w:p>
    <w:p w14:paraId="30EB47F8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Драгомирецька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Лілія Ігорівна</w:t>
      </w:r>
    </w:p>
    <w:p w14:paraId="4D34BCBA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Когут Владислав Володимирович</w:t>
      </w:r>
    </w:p>
    <w:p w14:paraId="7B38F7EB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Пітух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Анжеліка Миколаївна</w:t>
      </w:r>
    </w:p>
    <w:p w14:paraId="538BF618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Стефанишин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Надія Петрівна</w:t>
      </w:r>
    </w:p>
    <w:p w14:paraId="3B6CDD25" w14:textId="77777777" w:rsidR="003723E4" w:rsidRPr="003723E4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Щерба Роксолана Михайлівна</w:t>
      </w:r>
    </w:p>
    <w:p w14:paraId="051AC47E" w14:textId="5A6CB9E5" w:rsidR="00B53C07" w:rsidRDefault="003723E4" w:rsidP="00770E20">
      <w:pPr>
        <w:pStyle w:val="a3"/>
        <w:numPr>
          <w:ilvl w:val="0"/>
          <w:numId w:val="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Юрчак</w:t>
      </w:r>
      <w:proofErr w:type="spellEnd"/>
      <w:r w:rsidRPr="003723E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Тетяна Михайлівна</w:t>
      </w:r>
    </w:p>
    <w:p w14:paraId="604E2350" w14:textId="77777777" w:rsidR="003723E4" w:rsidRDefault="003723E4" w:rsidP="003723E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4DD59DD" w14:textId="77777777" w:rsidR="003723E4" w:rsidRPr="003723E4" w:rsidRDefault="003723E4" w:rsidP="003723E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EF0C6B3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603B252" w14:textId="77777777" w:rsidR="00B53C07" w:rsidRPr="004766E9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6DCBFD7" w14:textId="2ACD48A1" w:rsidR="00B53C07" w:rsidRPr="004766E9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310C7234" w14:textId="77777777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6229A400" w14:textId="7FCED98E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72858823" w14:textId="6CB4F976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1BA3B562" w14:textId="3E007344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091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Біологія (ОП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>Лабораторна діагностика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054B34CE" w14:textId="77777777" w:rsidR="00ED5245" w:rsidRPr="004766E9" w:rsidRDefault="00ED5245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2722FD7" w14:textId="39AF775E" w:rsidR="00B53C07" w:rsidRPr="004766E9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ЛД</w:t>
      </w:r>
      <w:r w:rsidR="00B53C07"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 / 1</w:t>
      </w:r>
    </w:p>
    <w:p w14:paraId="21A230A3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562ED41C" w14:textId="77777777" w:rsidR="00ED5245" w:rsidRPr="00ED5245" w:rsidRDefault="00ED5245" w:rsidP="00770E20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Гаврилко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Тетяна Миколаївна</w:t>
      </w:r>
    </w:p>
    <w:p w14:paraId="5D8C28D0" w14:textId="77777777" w:rsidR="00ED5245" w:rsidRPr="00ED5245" w:rsidRDefault="00ED5245" w:rsidP="00770E20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Гринів Марія Вікторівна</w:t>
      </w:r>
    </w:p>
    <w:p w14:paraId="650689F4" w14:textId="77777777" w:rsidR="00ED5245" w:rsidRPr="00ED5245" w:rsidRDefault="00ED5245" w:rsidP="00770E20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Дідух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Андріївна</w:t>
      </w:r>
    </w:p>
    <w:p w14:paraId="46E7400A" w14:textId="77777777" w:rsidR="00ED5245" w:rsidRPr="00ED5245" w:rsidRDefault="00ED5245" w:rsidP="00770E20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Котлик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Яна Едуардівна</w:t>
      </w:r>
    </w:p>
    <w:p w14:paraId="349EBD86" w14:textId="309096C7" w:rsidR="00B53C07" w:rsidRPr="00ED5245" w:rsidRDefault="00ED5245" w:rsidP="00770E20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Кравець Марія Сергіївна</w:t>
      </w:r>
    </w:p>
    <w:p w14:paraId="0E01BCD5" w14:textId="77777777" w:rsidR="00AB77F1" w:rsidRPr="004766E9" w:rsidRDefault="00AB77F1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8D99173" w14:textId="77777777" w:rsidR="00B53C07" w:rsidRDefault="00B53C07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57E9F9A" w14:textId="77777777" w:rsidR="00ED5245" w:rsidRDefault="00ED5245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5BDA03A" w14:textId="77777777" w:rsidR="00ED5245" w:rsidRDefault="00ED5245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6CA0EF1" w14:textId="65E7FBB2" w:rsidR="00ED5245" w:rsidRPr="004766E9" w:rsidRDefault="00ED5245" w:rsidP="00ED5245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</w:rPr>
        <w:t xml:space="preserve">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35F50D49" w14:textId="77777777" w:rsidR="00ED5245" w:rsidRDefault="00ED5245" w:rsidP="00AB77F1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FEBD501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6B89D46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37655DB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DC87AB7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F18953F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D2278C4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E7FB9D0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5084CC3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A759367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BA4C9F6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BE49970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BDF4AEF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04A8638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60BF28E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364EDC1" w14:textId="77777777" w:rsidR="00ED5245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6F9DE256" w14:textId="77777777" w:rsidR="007460F7" w:rsidRDefault="007460F7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1DD0621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1740E11B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2F08765E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(ОП Лабораторна діагностика)</w:t>
      </w:r>
    </w:p>
    <w:p w14:paraId="72B1CF69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2A6ED220" w14:textId="5C0131C0" w:rsidR="00ED5245" w:rsidRPr="004766E9" w:rsidRDefault="00ED5245" w:rsidP="00ED524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ЛД-</w:t>
      </w:r>
      <w:r>
        <w:rPr>
          <w:b/>
          <w:iCs/>
          <w:color w:val="000000" w:themeColor="text1"/>
          <w:sz w:val="28"/>
          <w:szCs w:val="28"/>
          <w:lang w:val="uk-UA"/>
        </w:rPr>
        <w:t>2м / 2</w:t>
      </w:r>
    </w:p>
    <w:p w14:paraId="787FED83" w14:textId="77777777" w:rsidR="00ED5245" w:rsidRPr="004766E9" w:rsidRDefault="00ED5245" w:rsidP="00ED5245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1FBF195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Кухтин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Ігорівна</w:t>
      </w:r>
    </w:p>
    <w:p w14:paraId="596FA443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Лаврик Лілія Василівна</w:t>
      </w:r>
    </w:p>
    <w:p w14:paraId="2AFD94F4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Ледвій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Олексюк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) Оксана Ярославівна</w:t>
      </w:r>
    </w:p>
    <w:p w14:paraId="5D481CB8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Мельник Олександра Володимирівна</w:t>
      </w:r>
    </w:p>
    <w:p w14:paraId="3282B502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Роман Марія Ярославівна</w:t>
      </w:r>
    </w:p>
    <w:p w14:paraId="5B66D25C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Суслик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Михайлівна</w:t>
      </w:r>
    </w:p>
    <w:p w14:paraId="12A0FBF3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Шевчук Марта Ігорівна</w:t>
      </w:r>
    </w:p>
    <w:p w14:paraId="44EE5BAA" w14:textId="77777777" w:rsidR="00ED5245" w:rsidRPr="00ED5245" w:rsidRDefault="00ED5245" w:rsidP="00770E20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Шкавелюк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Христина Василівна</w:t>
      </w:r>
    </w:p>
    <w:p w14:paraId="1F9996DA" w14:textId="77777777" w:rsidR="00ED5245" w:rsidRPr="004766E9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23CFB3D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BBB9471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63AA5FD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2FECD53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7F4F64" w14:textId="77777777" w:rsidR="00ED5245" w:rsidRPr="004766E9" w:rsidRDefault="00ED5245" w:rsidP="00ED5245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</w:rPr>
        <w:t xml:space="preserve">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6557366B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DCF8368" w14:textId="77777777" w:rsidR="00ED5245" w:rsidRDefault="00ED5245" w:rsidP="00ED524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BFCF707" w14:textId="4585F747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382B6078" w14:textId="2B9A5D60" w:rsidR="00B53C07" w:rsidRPr="00ED7C58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ED7C58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73209B94" w14:textId="01269066" w:rsidR="00B53C07" w:rsidRPr="00ED7C58" w:rsidRDefault="00ED5245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>
        <w:rPr>
          <w:b/>
          <w:iCs/>
          <w:color w:val="000000" w:themeColor="text1"/>
          <w:sz w:val="28"/>
          <w:szCs w:val="28"/>
          <w:lang w:val="uk-UA"/>
        </w:rPr>
        <w:t>студентів денної форми навчання</w:t>
      </w:r>
      <w:r w:rsid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B53C07" w:rsidRPr="00ED7C58">
        <w:rPr>
          <w:b/>
          <w:iCs/>
          <w:color w:val="000000" w:themeColor="text1"/>
          <w:sz w:val="28"/>
          <w:szCs w:val="28"/>
          <w:lang w:val="uk-UA"/>
        </w:rPr>
        <w:t xml:space="preserve">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  <w:r w:rsidR="00B53C07" w:rsidRPr="00ED7C58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73CE5B18" w14:textId="3F7E55BF" w:rsidR="00260EEC" w:rsidRDefault="00B53C07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ED7C58">
        <w:rPr>
          <w:b/>
          <w:iCs/>
          <w:color w:val="000000" w:themeColor="text1"/>
          <w:sz w:val="28"/>
          <w:szCs w:val="28"/>
          <w:lang w:val="uk-UA"/>
        </w:rPr>
        <w:t>101 Екологія</w:t>
      </w:r>
      <w:r w:rsidR="00260EEC" w:rsidRPr="00ED7C58">
        <w:rPr>
          <w:b/>
          <w:iCs/>
          <w:color w:val="000000" w:themeColor="text1"/>
          <w:sz w:val="28"/>
          <w:szCs w:val="28"/>
          <w:lang w:val="uk-UA"/>
        </w:rPr>
        <w:t xml:space="preserve"> (ОП Екологія)</w:t>
      </w:r>
    </w:p>
    <w:p w14:paraId="4AE94F7C" w14:textId="77777777" w:rsidR="00ED5245" w:rsidRPr="00ED7C58" w:rsidRDefault="00ED5245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03748AF" w14:textId="2BCBF7AC" w:rsidR="00B53C07" w:rsidRPr="00ED7C58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Ек</w:t>
      </w:r>
      <w:r w:rsidR="00B53C07" w:rsidRPr="00ED7C58">
        <w:rPr>
          <w:b/>
          <w:iCs/>
          <w:color w:val="000000" w:themeColor="text1"/>
          <w:sz w:val="28"/>
          <w:szCs w:val="28"/>
          <w:lang w:val="uk-UA"/>
        </w:rPr>
        <w:t>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13EC42E9" w14:textId="77777777" w:rsidR="00B53C07" w:rsidRPr="00ED7C58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7BC7992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Капусняк Дмитро Іванович</w:t>
      </w:r>
    </w:p>
    <w:p w14:paraId="0490A28B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Кириленко Ярослав Олександрович</w:t>
      </w:r>
    </w:p>
    <w:p w14:paraId="3BB8736E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Кіндрат Андрій Юрійович</w:t>
      </w:r>
    </w:p>
    <w:p w14:paraId="2E3120FF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Маслей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Марія Василівна</w:t>
      </w:r>
    </w:p>
    <w:p w14:paraId="2DCBAEE7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Микицей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Юрій Русланович</w:t>
      </w:r>
    </w:p>
    <w:p w14:paraId="7A01ACB4" w14:textId="77777777" w:rsidR="00ED5245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Стасевич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Марта Ігорівна</w:t>
      </w:r>
    </w:p>
    <w:p w14:paraId="5EDB0F90" w14:textId="2D4B7EF6" w:rsidR="00B53C07" w:rsidRPr="00ED5245" w:rsidRDefault="00ED5245" w:rsidP="00770E20">
      <w:pPr>
        <w:pStyle w:val="a3"/>
        <w:numPr>
          <w:ilvl w:val="0"/>
          <w:numId w:val="8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Цуперяк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Степан Васильович</w:t>
      </w:r>
    </w:p>
    <w:p w14:paraId="14F102CC" w14:textId="77777777" w:rsidR="00B53C07" w:rsidRPr="00ED7C58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D050CC5" w14:textId="77777777" w:rsidR="00B53C07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3CD6F25" w14:textId="77777777" w:rsidR="00ED5245" w:rsidRDefault="00ED5245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B2D9BBB" w14:textId="77777777" w:rsidR="00ED5245" w:rsidRPr="00ED7C58" w:rsidRDefault="00ED5245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5C7D867" w14:textId="70F6B7C1" w:rsidR="00B53C07" w:rsidRPr="00ED7C58" w:rsidRDefault="00B53C07" w:rsidP="00C050FF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iCs/>
          <w:color w:val="000000" w:themeColor="text1"/>
          <w:sz w:val="28"/>
          <w:szCs w:val="28"/>
          <w:lang w:val="uk-UA"/>
        </w:rPr>
        <w:t>: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4109BD3D" w14:textId="77777777" w:rsidR="00F94397" w:rsidRDefault="00F94397" w:rsidP="00AB77F1">
      <w:pPr>
        <w:spacing w:after="120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77E15435" w14:textId="3563B4EC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6D1F36E2" w14:textId="2DAD995D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61895ACF" w14:textId="14B3CD24" w:rsidR="00B53C07" w:rsidRPr="00D50D95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22CBD6FE" w14:textId="2A17FED5" w:rsidR="00B53C07" w:rsidRPr="00D50D95" w:rsidRDefault="00B53C07" w:rsidP="00F9439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D50D95">
        <w:rPr>
          <w:b/>
          <w:iCs/>
          <w:color w:val="000000" w:themeColor="text1"/>
          <w:sz w:val="28"/>
          <w:szCs w:val="28"/>
          <w:lang w:val="uk-UA"/>
        </w:rPr>
        <w:t>102 Хімія</w:t>
      </w:r>
      <w:r w:rsidR="00260EEC" w:rsidRPr="00D50D95">
        <w:rPr>
          <w:b/>
          <w:iCs/>
          <w:color w:val="000000" w:themeColor="text1"/>
          <w:sz w:val="28"/>
          <w:szCs w:val="28"/>
          <w:lang w:val="uk-UA"/>
        </w:rPr>
        <w:t xml:space="preserve"> (ОП Хімія)</w:t>
      </w:r>
    </w:p>
    <w:p w14:paraId="50D1979F" w14:textId="77777777" w:rsidR="00ED5245" w:rsidRDefault="00ED5245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01038EA4" w14:textId="460F2C82" w:rsidR="00B53C07" w:rsidRPr="00D50D95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Х</w:t>
      </w:r>
      <w:r w:rsidR="00B53C07" w:rsidRPr="00D50D95">
        <w:rPr>
          <w:b/>
          <w:iCs/>
          <w:color w:val="000000" w:themeColor="text1"/>
          <w:sz w:val="28"/>
          <w:szCs w:val="28"/>
          <w:lang w:val="uk-UA"/>
        </w:rPr>
        <w:t>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 / 1</w:t>
      </w:r>
    </w:p>
    <w:p w14:paraId="0083DE2F" w14:textId="77777777" w:rsidR="00B53C07" w:rsidRPr="00D50D95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613C622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Болехан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Василь Іванович</w:t>
      </w:r>
    </w:p>
    <w:p w14:paraId="5FA4CC42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Вінтонів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Марія Володимирівна</w:t>
      </w:r>
    </w:p>
    <w:p w14:paraId="503CEBDF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Возняк Катерина Михайлівна</w:t>
      </w:r>
    </w:p>
    <w:p w14:paraId="4C31B96E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Гринюк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Оксана Іванівна</w:t>
      </w:r>
    </w:p>
    <w:p w14:paraId="2AA38E9F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Данилюк Назарій Володимирович</w:t>
      </w:r>
    </w:p>
    <w:p w14:paraId="5FA3458C" w14:textId="77777777" w:rsidR="00ED5245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Івасюк Христина Василівна</w:t>
      </w:r>
    </w:p>
    <w:p w14:paraId="28E970FC" w14:textId="15AFF942" w:rsidR="00B53C07" w:rsidRPr="00ED5245" w:rsidRDefault="00ED5245" w:rsidP="00770E20">
      <w:pPr>
        <w:pStyle w:val="a3"/>
        <w:numPr>
          <w:ilvl w:val="0"/>
          <w:numId w:val="9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Кухтин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Ігорівна</w:t>
      </w:r>
    </w:p>
    <w:p w14:paraId="1EA03E07" w14:textId="77777777" w:rsidR="00B53C07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394D3257" w14:textId="77777777" w:rsidR="00C050FF" w:rsidRDefault="00C050FF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190FC5C" w14:textId="77777777" w:rsidR="00C050FF" w:rsidRPr="00D50D95" w:rsidRDefault="00C050FF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4785B27" w14:textId="77777777" w:rsidR="00B53C07" w:rsidRPr="00D50D95" w:rsidRDefault="00B53C07" w:rsidP="00B53C0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84D9B05" w14:textId="4F2B63CC" w:rsidR="00B53C07" w:rsidRPr="00D50D95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6B435870" w14:textId="74EC3FDE" w:rsidR="00AB77F1" w:rsidRDefault="00AB77F1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>
        <w:rPr>
          <w:b/>
          <w:iCs/>
          <w:color w:val="000000" w:themeColor="text1"/>
          <w:spacing w:val="20"/>
          <w:sz w:val="32"/>
          <w:szCs w:val="32"/>
          <w:lang w:val="uk-UA"/>
        </w:rPr>
        <w:br w:type="page"/>
      </w:r>
    </w:p>
    <w:p w14:paraId="45D3CE47" w14:textId="77777777" w:rsidR="00D50D95" w:rsidRPr="00D50D95" w:rsidRDefault="00D50D95" w:rsidP="00D50D9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699D5AAC" w14:textId="2817085C" w:rsidR="00D50D95" w:rsidRPr="00D50D95" w:rsidRDefault="00D50D95" w:rsidP="00D50D9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54AC735E" w14:textId="77777777" w:rsidR="00D50D95" w:rsidRDefault="00D50D95" w:rsidP="00D50D9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102 Хімія (ОП Хімія)</w:t>
      </w:r>
    </w:p>
    <w:p w14:paraId="16A887F8" w14:textId="77777777" w:rsidR="00ED5245" w:rsidRPr="00D50D95" w:rsidRDefault="00ED5245" w:rsidP="00D50D9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6D2B2CA" w14:textId="4F5F82FD" w:rsidR="00D50D95" w:rsidRDefault="00D50D95" w:rsidP="00D50D9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Х-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 xml:space="preserve">2м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/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2</w:t>
      </w:r>
    </w:p>
    <w:p w14:paraId="1E30F12A" w14:textId="77777777" w:rsidR="00ED5245" w:rsidRPr="00D50D95" w:rsidRDefault="00ED5245" w:rsidP="00D50D9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1B029710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Лопачук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Людмила Володимирівна</w:t>
      </w:r>
    </w:p>
    <w:p w14:paraId="4D69EE38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Перекліта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Юлія Олегівна</w:t>
      </w:r>
    </w:p>
    <w:p w14:paraId="73E4B707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Серняк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Ірина Михайлівна</w:t>
      </w:r>
    </w:p>
    <w:p w14:paraId="284E7BD5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Сокирко Марія Юріївна</w:t>
      </w:r>
    </w:p>
    <w:p w14:paraId="65F1709F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Федоришин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Наталія Степанівна</w:t>
      </w:r>
    </w:p>
    <w:p w14:paraId="7A7A6038" w14:textId="77777777" w:rsidR="00ED524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Фурманюк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Ірина Анатоліївна</w:t>
      </w:r>
    </w:p>
    <w:p w14:paraId="20A38B4B" w14:textId="43CA4A17" w:rsidR="00D50D95" w:rsidRPr="00ED5245" w:rsidRDefault="00ED5245" w:rsidP="00770E20">
      <w:pPr>
        <w:pStyle w:val="a3"/>
        <w:numPr>
          <w:ilvl w:val="0"/>
          <w:numId w:val="1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Якуб`як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Марія Русланівна</w:t>
      </w:r>
    </w:p>
    <w:p w14:paraId="3D237352" w14:textId="77777777" w:rsidR="00D50D95" w:rsidRPr="00D50D95" w:rsidRDefault="00D50D9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40BD7AD" w14:textId="77777777" w:rsidR="00D50D95" w:rsidRDefault="00D50D9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6790CAA" w14:textId="77777777" w:rsidR="00ED5245" w:rsidRDefault="00ED524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CE7BBD0" w14:textId="77777777" w:rsidR="00ED5245" w:rsidRDefault="00ED524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11CDD54" w14:textId="77777777" w:rsidR="00ED5245" w:rsidRPr="00D50D95" w:rsidRDefault="00ED5245" w:rsidP="00D50D95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55DB4E2" w14:textId="47C306A0" w:rsidR="00D50D95" w:rsidRPr="00D50D95" w:rsidRDefault="00D50D95" w:rsidP="00D50D95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="00ED5245">
        <w:rPr>
          <w:iCs/>
          <w:color w:val="000000" w:themeColor="text1"/>
          <w:sz w:val="28"/>
          <w:szCs w:val="28"/>
          <w:lang w:val="uk-UA"/>
        </w:rPr>
        <w:t xml:space="preserve">   </w:t>
      </w:r>
      <w:r w:rsidRPr="00D50D95">
        <w:rPr>
          <w:b/>
          <w:iCs/>
          <w:color w:val="000000" w:themeColor="text1"/>
          <w:sz w:val="28"/>
          <w:szCs w:val="28"/>
        </w:rPr>
        <w:t xml:space="preserve">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C835CAD" w14:textId="10AA783E" w:rsidR="00AB77F1" w:rsidRDefault="00AB77F1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76D38AAF" w14:textId="77777777" w:rsidR="00F94397" w:rsidRDefault="00F94397" w:rsidP="00B53C07">
      <w:pPr>
        <w:spacing w:after="120"/>
        <w:jc w:val="center"/>
        <w:rPr>
          <w:b/>
          <w:iCs/>
          <w:color w:val="00B050"/>
          <w:spacing w:val="20"/>
          <w:sz w:val="32"/>
          <w:szCs w:val="32"/>
          <w:lang w:val="uk-UA"/>
        </w:rPr>
      </w:pPr>
    </w:p>
    <w:p w14:paraId="32FEB9FD" w14:textId="331A8C41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t>СПИСОК</w:t>
      </w:r>
    </w:p>
    <w:p w14:paraId="7131E710" w14:textId="3AB4A673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магістр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490CFD94" w14:textId="122E3D93" w:rsidR="00B53C07" w:rsidRPr="004766E9" w:rsidRDefault="00B53C07" w:rsidP="00B53C07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 xml:space="preserve">103 Науки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F94397" w:rsidRPr="004766E9">
        <w:rPr>
          <w:b/>
          <w:iCs/>
          <w:color w:val="000000" w:themeColor="text1"/>
          <w:sz w:val="28"/>
          <w:szCs w:val="28"/>
          <w:lang w:val="uk-UA"/>
        </w:rPr>
        <w:t xml:space="preserve">про Землю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(ОП </w:t>
      </w:r>
      <w:r w:rsidR="00D50D95" w:rsidRPr="00D50D95">
        <w:rPr>
          <w:b/>
          <w:iCs/>
          <w:color w:val="000000" w:themeColor="text1"/>
          <w:sz w:val="28"/>
          <w:szCs w:val="28"/>
          <w:lang w:val="uk-UA"/>
        </w:rPr>
        <w:t>Науки про Землю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3F6255C1" w14:textId="77777777" w:rsidR="00ED5245" w:rsidRDefault="00ED5245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1268E73E" w14:textId="759FE427" w:rsidR="00B53C07" w:rsidRPr="004766E9" w:rsidRDefault="00F94397" w:rsidP="00B53C07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Н</w:t>
      </w:r>
      <w:r w:rsidR="00502DCA">
        <w:rPr>
          <w:b/>
          <w:iCs/>
          <w:color w:val="000000" w:themeColor="text1"/>
          <w:sz w:val="28"/>
          <w:szCs w:val="28"/>
          <w:lang w:val="uk-UA"/>
        </w:rPr>
        <w:t>ПЗ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5D7BEC25" w14:textId="77777777" w:rsidR="00B53C07" w:rsidRPr="004766E9" w:rsidRDefault="00B53C07" w:rsidP="00B53C07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0997893C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Беновська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Анна Андріївна</w:t>
      </w:r>
    </w:p>
    <w:p w14:paraId="1578705B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Гах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Леонід Леонідович</w:t>
      </w:r>
    </w:p>
    <w:p w14:paraId="487B1751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Гордій Інна Петрівна</w:t>
      </w:r>
    </w:p>
    <w:p w14:paraId="353A6A79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Грицюк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Васильович</w:t>
      </w:r>
    </w:p>
    <w:p w14:paraId="1D137AF4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Ілечко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Григорівна</w:t>
      </w:r>
    </w:p>
    <w:p w14:paraId="0F6091B3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Мхоян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</w:t>
      </w: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Тігранівна</w:t>
      </w:r>
      <w:proofErr w:type="spellEnd"/>
    </w:p>
    <w:p w14:paraId="06C23634" w14:textId="77777777" w:rsidR="00ED5245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Оленейчук</w:t>
      </w:r>
      <w:proofErr w:type="spellEnd"/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Уляна Михайлівна</w:t>
      </w:r>
    </w:p>
    <w:p w14:paraId="1934808C" w14:textId="63A628E1" w:rsidR="00B53C07" w:rsidRPr="00ED5245" w:rsidRDefault="00ED5245" w:rsidP="00770E20">
      <w:pPr>
        <w:pStyle w:val="a3"/>
        <w:numPr>
          <w:ilvl w:val="0"/>
          <w:numId w:val="11"/>
        </w:numPr>
        <w:spacing w:after="120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ED5245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Паска Андрій Валерійович</w:t>
      </w:r>
    </w:p>
    <w:p w14:paraId="0E3443D8" w14:textId="77777777" w:rsidR="00B53C07" w:rsidRDefault="00B53C07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46D90E52" w14:textId="77777777" w:rsidR="00ED5245" w:rsidRDefault="00ED5245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10073356" w14:textId="77777777" w:rsidR="00ED5245" w:rsidRPr="00B53C07" w:rsidRDefault="00ED5245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061B65CD" w14:textId="77777777" w:rsidR="00B53C07" w:rsidRPr="00B53C07" w:rsidRDefault="00B53C07" w:rsidP="00B53C07">
      <w:pPr>
        <w:spacing w:after="120"/>
        <w:rPr>
          <w:color w:val="00B050"/>
          <w:sz w:val="28"/>
          <w:szCs w:val="28"/>
          <w:lang w:val="uk-UA"/>
        </w:rPr>
      </w:pPr>
    </w:p>
    <w:p w14:paraId="641D2304" w14:textId="7F493205" w:rsidR="00B53C07" w:rsidRPr="004766E9" w:rsidRDefault="00B53C07" w:rsidP="00B53C07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4766E9"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37D0AF6E" w14:textId="77777777" w:rsidR="00ED5245" w:rsidRDefault="00AB77F1" w:rsidP="00ED5245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br w:type="page"/>
      </w:r>
    </w:p>
    <w:p w14:paraId="2905B295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5AA0B4C0" w14:textId="77777777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6243138C" w14:textId="62228EB5" w:rsidR="00ED5245" w:rsidRPr="004766E9" w:rsidRDefault="00ED5245" w:rsidP="00ED5245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спеціальності 10</w:t>
      </w:r>
      <w:r w:rsidR="00C050FF">
        <w:rPr>
          <w:b/>
          <w:iCs/>
          <w:color w:val="000000" w:themeColor="text1"/>
          <w:sz w:val="28"/>
          <w:szCs w:val="28"/>
          <w:lang w:val="uk-UA"/>
        </w:rPr>
        <w:t>6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C050FF">
        <w:rPr>
          <w:b/>
          <w:iCs/>
          <w:color w:val="000000" w:themeColor="text1"/>
          <w:sz w:val="28"/>
          <w:szCs w:val="28"/>
          <w:lang w:val="uk-UA"/>
        </w:rPr>
        <w:t>Географія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(ОП </w:t>
      </w:r>
      <w:r w:rsidR="00C050FF">
        <w:rPr>
          <w:b/>
          <w:iCs/>
          <w:color w:val="000000" w:themeColor="text1"/>
          <w:sz w:val="28"/>
          <w:szCs w:val="28"/>
          <w:lang w:val="uk-UA"/>
        </w:rPr>
        <w:t>Географія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4251CDFB" w14:textId="77777777" w:rsidR="00ED5245" w:rsidRDefault="00ED5245" w:rsidP="00ED524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5757F424" w14:textId="6E39B67A" w:rsidR="00ED5245" w:rsidRPr="004766E9" w:rsidRDefault="00C050FF" w:rsidP="00ED5245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>
        <w:rPr>
          <w:b/>
          <w:iCs/>
          <w:color w:val="000000" w:themeColor="text1"/>
          <w:sz w:val="28"/>
          <w:szCs w:val="28"/>
          <w:lang w:val="uk-UA"/>
        </w:rPr>
        <w:t>Г</w:t>
      </w:r>
      <w:r w:rsidR="00ED5245"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74A9967F" w14:textId="77777777" w:rsidR="00ED5245" w:rsidRDefault="00ED5245" w:rsidP="00ED5245">
      <w:pPr>
        <w:spacing w:line="276" w:lineRule="auto"/>
        <w:rPr>
          <w:b/>
          <w:iCs/>
          <w:sz w:val="28"/>
          <w:szCs w:val="28"/>
          <w:lang w:val="uk-UA"/>
        </w:rPr>
      </w:pPr>
    </w:p>
    <w:p w14:paraId="131F351A" w14:textId="5BE6EB59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iCs/>
          <w:sz w:val="28"/>
          <w:szCs w:val="28"/>
          <w:lang w:val="uk-UA"/>
        </w:rPr>
        <w:t>Богайчук</w:t>
      </w:r>
      <w:proofErr w:type="spellEnd"/>
      <w:r w:rsidRPr="00C050FF">
        <w:rPr>
          <w:rFonts w:ascii="Times New Roman" w:hAnsi="Times New Roman"/>
          <w:iCs/>
          <w:sz w:val="28"/>
          <w:szCs w:val="28"/>
          <w:lang w:val="uk-UA"/>
        </w:rPr>
        <w:t xml:space="preserve"> Олена Вікторівна</w:t>
      </w:r>
    </w:p>
    <w:p w14:paraId="2F44EFA7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Гакало Людмила Василівна</w:t>
      </w:r>
    </w:p>
    <w:p w14:paraId="02AA9EE8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Галюк Леся Мирославівна</w:t>
      </w:r>
    </w:p>
    <w:p w14:paraId="669ED776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iCs/>
          <w:sz w:val="28"/>
          <w:szCs w:val="28"/>
          <w:lang w:val="uk-UA"/>
        </w:rPr>
        <w:t>Горін</w:t>
      </w:r>
      <w:proofErr w:type="spellEnd"/>
      <w:r w:rsidRPr="00C050FF">
        <w:rPr>
          <w:rFonts w:ascii="Times New Roman" w:hAnsi="Times New Roman"/>
          <w:iCs/>
          <w:sz w:val="28"/>
          <w:szCs w:val="28"/>
          <w:lang w:val="uk-UA"/>
        </w:rPr>
        <w:t xml:space="preserve"> Роман Сергійович</w:t>
      </w:r>
    </w:p>
    <w:p w14:paraId="76BCB803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iCs/>
          <w:sz w:val="28"/>
          <w:szCs w:val="28"/>
          <w:lang w:val="uk-UA"/>
        </w:rPr>
        <w:t>Девда</w:t>
      </w:r>
      <w:proofErr w:type="spellEnd"/>
      <w:r w:rsidRPr="00C050FF">
        <w:rPr>
          <w:rFonts w:ascii="Times New Roman" w:hAnsi="Times New Roman"/>
          <w:iCs/>
          <w:sz w:val="28"/>
          <w:szCs w:val="28"/>
          <w:lang w:val="uk-UA"/>
        </w:rPr>
        <w:t xml:space="preserve"> Назар Богданович</w:t>
      </w:r>
    </w:p>
    <w:p w14:paraId="40EC3C62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Івасик Лілія Василівна</w:t>
      </w:r>
    </w:p>
    <w:p w14:paraId="41D547A7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Косило Максим Степанович</w:t>
      </w:r>
    </w:p>
    <w:p w14:paraId="2E2AB985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iCs/>
          <w:sz w:val="28"/>
          <w:szCs w:val="28"/>
          <w:lang w:val="uk-UA"/>
        </w:rPr>
        <w:t>Механюк</w:t>
      </w:r>
      <w:proofErr w:type="spellEnd"/>
      <w:r w:rsidRPr="00C050FF">
        <w:rPr>
          <w:rFonts w:ascii="Times New Roman" w:hAnsi="Times New Roman"/>
          <w:iCs/>
          <w:sz w:val="28"/>
          <w:szCs w:val="28"/>
          <w:lang w:val="uk-UA"/>
        </w:rPr>
        <w:t xml:space="preserve"> (Стецько) Ірина Іванівна</w:t>
      </w:r>
    </w:p>
    <w:p w14:paraId="381BF3B7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Пристай Леся Павлівна</w:t>
      </w:r>
    </w:p>
    <w:p w14:paraId="23618980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Рудницький Іван Богданович</w:t>
      </w:r>
    </w:p>
    <w:p w14:paraId="6FE4BB0E" w14:textId="77777777" w:rsidR="00ED5245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iCs/>
          <w:sz w:val="28"/>
          <w:szCs w:val="28"/>
          <w:lang w:val="uk-UA"/>
        </w:rPr>
        <w:t>Чоповська</w:t>
      </w:r>
      <w:proofErr w:type="spellEnd"/>
      <w:r w:rsidRPr="00C050FF">
        <w:rPr>
          <w:rFonts w:ascii="Times New Roman" w:hAnsi="Times New Roman"/>
          <w:iCs/>
          <w:sz w:val="28"/>
          <w:szCs w:val="28"/>
          <w:lang w:val="uk-UA"/>
        </w:rPr>
        <w:t xml:space="preserve"> Марія Михайлівна</w:t>
      </w:r>
    </w:p>
    <w:p w14:paraId="02BEE746" w14:textId="34E8F3D5" w:rsidR="00AB77F1" w:rsidRPr="00C050FF" w:rsidRDefault="00ED5245" w:rsidP="00770E20">
      <w:pPr>
        <w:pStyle w:val="a3"/>
        <w:numPr>
          <w:ilvl w:val="0"/>
          <w:numId w:val="12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C050FF">
        <w:rPr>
          <w:rFonts w:ascii="Times New Roman" w:hAnsi="Times New Roman"/>
          <w:iCs/>
          <w:sz w:val="28"/>
          <w:szCs w:val="28"/>
          <w:lang w:val="uk-UA"/>
        </w:rPr>
        <w:t>Яремчук Соломія Володимирівна</w:t>
      </w:r>
    </w:p>
    <w:p w14:paraId="6E9BCE70" w14:textId="77777777" w:rsidR="00ED5245" w:rsidRDefault="00ED5245">
      <w:pPr>
        <w:spacing w:after="160" w:line="259" w:lineRule="auto"/>
        <w:rPr>
          <w:b/>
          <w:iCs/>
          <w:sz w:val="28"/>
          <w:szCs w:val="28"/>
          <w:lang w:val="uk-UA"/>
        </w:rPr>
      </w:pPr>
    </w:p>
    <w:p w14:paraId="362ADD76" w14:textId="77777777" w:rsidR="00B53C07" w:rsidRDefault="00B53C07" w:rsidP="00B53C07">
      <w:pPr>
        <w:spacing w:after="120"/>
        <w:ind w:left="360"/>
        <w:rPr>
          <w:b/>
          <w:iCs/>
          <w:sz w:val="28"/>
          <w:szCs w:val="28"/>
          <w:lang w:val="uk-UA"/>
        </w:rPr>
      </w:pPr>
    </w:p>
    <w:p w14:paraId="6671E67F" w14:textId="77777777" w:rsidR="00C050FF" w:rsidRDefault="00C050FF" w:rsidP="00B53C07">
      <w:pPr>
        <w:spacing w:after="120"/>
        <w:ind w:left="360"/>
        <w:rPr>
          <w:b/>
          <w:iCs/>
          <w:sz w:val="28"/>
          <w:szCs w:val="28"/>
          <w:lang w:val="uk-UA"/>
        </w:rPr>
      </w:pPr>
    </w:p>
    <w:p w14:paraId="3AA47EE3" w14:textId="35A04051" w:rsidR="00C050FF" w:rsidRDefault="00C050FF" w:rsidP="00C050FF">
      <w:pPr>
        <w:spacing w:after="120"/>
        <w:ind w:left="1068" w:firstLine="348"/>
        <w:rPr>
          <w:b/>
          <w:iCs/>
          <w:sz w:val="28"/>
          <w:szCs w:val="28"/>
          <w:lang w:val="uk-UA"/>
        </w:rPr>
      </w:pPr>
      <w:r w:rsidRPr="00C050FF">
        <w:rPr>
          <w:b/>
          <w:iCs/>
          <w:sz w:val="28"/>
          <w:szCs w:val="28"/>
          <w:lang w:val="uk-UA"/>
        </w:rPr>
        <w:t xml:space="preserve">Декан факультету                                В. М. </w:t>
      </w:r>
      <w:proofErr w:type="spellStart"/>
      <w:r w:rsidRPr="00C050FF">
        <w:rPr>
          <w:b/>
          <w:iCs/>
          <w:sz w:val="28"/>
          <w:szCs w:val="28"/>
          <w:lang w:val="uk-UA"/>
        </w:rPr>
        <w:t>Случик</w:t>
      </w:r>
      <w:proofErr w:type="spellEnd"/>
    </w:p>
    <w:p w14:paraId="5FD03313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1443CF6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1E39A22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39CF25A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70A4508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00711AE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A3E2EE1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1E995285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AFF778D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59A681D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F98FF2B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B81FE46" w14:textId="77777777" w:rsidR="00C050FF" w:rsidRDefault="00C050FF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8A79914" w14:textId="77777777" w:rsidR="00260EEC" w:rsidRPr="00D50D95" w:rsidRDefault="00260EEC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10A86916" w14:textId="41FFD2CA" w:rsidR="00260EEC" w:rsidRPr="00D50D95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студентів денної форми навчання ОР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 xml:space="preserve"> магістр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27D43C26" w14:textId="7F7FC65F" w:rsidR="00260EEC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201 Агрономія (ОП Агрономія)</w:t>
      </w:r>
    </w:p>
    <w:p w14:paraId="0E465705" w14:textId="77777777" w:rsidR="00ED5245" w:rsidRPr="00D50D95" w:rsidRDefault="00ED5245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14143867" w14:textId="787CBC32" w:rsidR="00260EEC" w:rsidRPr="00D50D95" w:rsidRDefault="00260EEC" w:rsidP="00260EEC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АГ-</w:t>
      </w:r>
      <w:r w:rsidR="00ED5245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66C47C8A" w14:textId="77777777" w:rsidR="00260EEC" w:rsidRPr="00D50D95" w:rsidRDefault="00260EEC" w:rsidP="00260EEC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1A6552FF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Григоренко Мар`яна Сергіївна</w:t>
      </w:r>
    </w:p>
    <w:p w14:paraId="3C2DAE0B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Козло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Мирослав Юрійович</w:t>
      </w:r>
    </w:p>
    <w:p w14:paraId="3F7AB8AF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Левицька Вікторія Віталіївна</w:t>
      </w:r>
    </w:p>
    <w:p w14:paraId="620BDF7F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Микицей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Софія Миколаївна</w:t>
      </w:r>
    </w:p>
    <w:p w14:paraId="7C8A07BD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Пархуць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Віталій Володимирович</w:t>
      </w:r>
    </w:p>
    <w:p w14:paraId="5657E07C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Сітник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Андрій Андрійович</w:t>
      </w:r>
    </w:p>
    <w:p w14:paraId="044BD496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Солощак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Олег Васильович</w:t>
      </w:r>
    </w:p>
    <w:p w14:paraId="6C27224E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Софіюк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Богдан Леонідович</w:t>
      </w:r>
    </w:p>
    <w:p w14:paraId="345C03CC" w14:textId="77777777" w:rsidR="00C050FF" w:rsidRPr="00C050FF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Тимків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Ольга Степанівна</w:t>
      </w:r>
    </w:p>
    <w:p w14:paraId="42BF6D16" w14:textId="490A6D85" w:rsidR="00260EEC" w:rsidRDefault="00C050FF" w:rsidP="00770E20">
      <w:pPr>
        <w:pStyle w:val="a3"/>
        <w:numPr>
          <w:ilvl w:val="0"/>
          <w:numId w:val="1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Турак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Роман Олегович</w:t>
      </w:r>
    </w:p>
    <w:p w14:paraId="590BC78F" w14:textId="77777777" w:rsidR="00C050FF" w:rsidRDefault="00C050FF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700E7DE" w14:textId="77777777" w:rsidR="007460F7" w:rsidRDefault="007460F7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4C8B983" w14:textId="77777777" w:rsidR="00260EEC" w:rsidRPr="00D50D95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381AC3B" w14:textId="77777777" w:rsidR="00260EEC" w:rsidRPr="00D50D95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0B944E1" w14:textId="5CDEE245" w:rsidR="00260EEC" w:rsidRPr="00D50D95" w:rsidRDefault="00260EEC" w:rsidP="00260EEC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724BC7A9" w14:textId="77777777" w:rsidR="00260EEC" w:rsidRDefault="00260EEC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2CC2894E" w14:textId="5799B304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AB77F1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3E1A3C4B" w14:textId="799577F3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 w:rsidR="00C050FF"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0F87E39D" w14:textId="71F78CD4" w:rsidR="00260EEC" w:rsidRPr="00AB77F1" w:rsidRDefault="00260EEC" w:rsidP="00260EEC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спеціальності 205 Лісове господарство (ОП Лісове господарство)</w:t>
      </w:r>
    </w:p>
    <w:p w14:paraId="7627A52D" w14:textId="77777777" w:rsidR="00C050FF" w:rsidRDefault="00C050FF" w:rsidP="00260EEC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6B33B3C2" w14:textId="04CF81D6" w:rsidR="00260EEC" w:rsidRPr="00AB77F1" w:rsidRDefault="00260EEC" w:rsidP="00260EEC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ЛГ-</w:t>
      </w:r>
      <w:r w:rsidR="00C050FF"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3983FC62" w14:textId="77777777" w:rsidR="00260EEC" w:rsidRPr="00AB77F1" w:rsidRDefault="00260EEC" w:rsidP="00260EEC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6275294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Данилів Дмитро Васильович</w:t>
      </w:r>
    </w:p>
    <w:p w14:paraId="4D97B38F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Дячук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Ростислав Мирославович</w:t>
      </w:r>
    </w:p>
    <w:p w14:paraId="4FD04CD7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Кваснюк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Мар`яна Олександрівна</w:t>
      </w:r>
    </w:p>
    <w:p w14:paraId="0520B06C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Кулик Ярема Михайлович</w:t>
      </w:r>
    </w:p>
    <w:p w14:paraId="521CCA51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Розвадовський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Анатолій Миколайович</w:t>
      </w:r>
    </w:p>
    <w:p w14:paraId="358A7046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Стельмах Роман Сергійович</w:t>
      </w:r>
    </w:p>
    <w:p w14:paraId="1B020805" w14:textId="77777777" w:rsidR="00C050FF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Якуб`як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 Анатолійович</w:t>
      </w:r>
    </w:p>
    <w:p w14:paraId="1577A0CB" w14:textId="37FA7272" w:rsidR="00260EEC" w:rsidRPr="00C050FF" w:rsidRDefault="00C050FF" w:rsidP="00770E20">
      <w:pPr>
        <w:pStyle w:val="a3"/>
        <w:numPr>
          <w:ilvl w:val="0"/>
          <w:numId w:val="14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Яремчук Микола Дмитрович</w:t>
      </w:r>
    </w:p>
    <w:p w14:paraId="513A36FE" w14:textId="77777777" w:rsidR="00AB77F1" w:rsidRPr="00AB77F1" w:rsidRDefault="00AB77F1" w:rsidP="00AB77F1">
      <w:pPr>
        <w:spacing w:after="120"/>
        <w:ind w:left="1701"/>
        <w:rPr>
          <w:color w:val="000000" w:themeColor="text1"/>
          <w:sz w:val="28"/>
          <w:szCs w:val="28"/>
          <w:lang w:val="uk-UA"/>
        </w:rPr>
      </w:pPr>
    </w:p>
    <w:p w14:paraId="296047EA" w14:textId="77777777" w:rsidR="00260EEC" w:rsidRDefault="00260EEC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8CBF569" w14:textId="77777777" w:rsidR="007460F7" w:rsidRDefault="007460F7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39274BD" w14:textId="77777777" w:rsidR="007460F7" w:rsidRPr="00AB77F1" w:rsidRDefault="007460F7" w:rsidP="00260EEC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DB3B060" w14:textId="010E03DD" w:rsidR="00C050FF" w:rsidRDefault="00260EEC" w:rsidP="00260EEC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AB77F1">
        <w:rPr>
          <w:iCs/>
          <w:color w:val="000000" w:themeColor="text1"/>
          <w:sz w:val="28"/>
          <w:szCs w:val="28"/>
          <w:lang w:val="uk-UA"/>
        </w:rPr>
        <w:t>:</w:t>
      </w:r>
      <w:r w:rsidRPr="00AB77F1">
        <w:rPr>
          <w:b/>
          <w:iCs/>
          <w:color w:val="000000" w:themeColor="text1"/>
          <w:sz w:val="28"/>
          <w:szCs w:val="28"/>
        </w:rPr>
        <w:t xml:space="preserve">    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 w:rsidR="00AB77F1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>М.</w:t>
      </w:r>
      <w:r w:rsidR="00AB77F1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77F1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0BF6E57A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6C5C245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7EFE38C5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7688FD85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4F3BECA7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D2632FB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57BBBC7F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743F8062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349EA578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05E6F65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7748DC98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5C6F719B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7B549D80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2A3EC602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D476FE8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34078F6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5F2B613" w14:textId="77777777" w:rsidR="00C050FF" w:rsidRPr="00C050FF" w:rsidRDefault="00C050FF" w:rsidP="00C050FF">
      <w:pPr>
        <w:rPr>
          <w:sz w:val="28"/>
          <w:szCs w:val="28"/>
          <w:lang w:val="uk-UA"/>
        </w:rPr>
      </w:pPr>
    </w:p>
    <w:p w14:paraId="11B6DA61" w14:textId="1B3FB4B9" w:rsidR="00C050FF" w:rsidRDefault="00C050FF" w:rsidP="00C050FF">
      <w:pPr>
        <w:rPr>
          <w:sz w:val="28"/>
          <w:szCs w:val="28"/>
          <w:lang w:val="uk-UA"/>
        </w:rPr>
      </w:pPr>
    </w:p>
    <w:p w14:paraId="7604CB0F" w14:textId="30EF04F2" w:rsidR="00260EEC" w:rsidRDefault="00C050FF" w:rsidP="00C050FF">
      <w:pPr>
        <w:tabs>
          <w:tab w:val="left" w:pos="28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C9D938D" w14:textId="77777777" w:rsidR="00C050FF" w:rsidRDefault="00C050FF" w:rsidP="00C050FF">
      <w:pPr>
        <w:tabs>
          <w:tab w:val="left" w:pos="2865"/>
        </w:tabs>
        <w:rPr>
          <w:sz w:val="28"/>
          <w:szCs w:val="28"/>
          <w:lang w:val="uk-UA"/>
        </w:rPr>
      </w:pPr>
    </w:p>
    <w:p w14:paraId="243267AF" w14:textId="77777777" w:rsidR="00C050FF" w:rsidRDefault="00C050FF" w:rsidP="00C050FF">
      <w:pPr>
        <w:tabs>
          <w:tab w:val="left" w:pos="2865"/>
        </w:tabs>
        <w:rPr>
          <w:sz w:val="28"/>
          <w:szCs w:val="28"/>
          <w:lang w:val="uk-UA"/>
        </w:rPr>
      </w:pPr>
    </w:p>
    <w:p w14:paraId="3CC067C9" w14:textId="77777777" w:rsidR="00C050FF" w:rsidRDefault="00C050FF" w:rsidP="00C050FF">
      <w:pPr>
        <w:tabs>
          <w:tab w:val="left" w:pos="2865"/>
        </w:tabs>
        <w:rPr>
          <w:sz w:val="28"/>
          <w:szCs w:val="28"/>
          <w:lang w:val="uk-UA"/>
        </w:rPr>
      </w:pPr>
    </w:p>
    <w:p w14:paraId="40AC0073" w14:textId="77777777" w:rsidR="00C050FF" w:rsidRPr="00B53C07" w:rsidRDefault="00C050FF" w:rsidP="00C050FF">
      <w:pPr>
        <w:spacing w:after="120"/>
        <w:jc w:val="center"/>
        <w:rPr>
          <w:b/>
          <w:iCs/>
          <w:spacing w:val="20"/>
          <w:sz w:val="32"/>
          <w:szCs w:val="32"/>
          <w:lang w:val="uk-UA"/>
        </w:rPr>
      </w:pPr>
      <w:r w:rsidRPr="00B53C07">
        <w:rPr>
          <w:b/>
          <w:iCs/>
          <w:spacing w:val="20"/>
          <w:sz w:val="32"/>
          <w:szCs w:val="32"/>
          <w:lang w:val="uk-UA"/>
        </w:rPr>
        <w:lastRenderedPageBreak/>
        <w:t>СПИСОК</w:t>
      </w:r>
    </w:p>
    <w:p w14:paraId="219A1FF5" w14:textId="1AADC454" w:rsidR="00C050FF" w:rsidRPr="004766E9" w:rsidRDefault="00C050FF" w:rsidP="00C050FF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30C8CE39" w14:textId="77777777" w:rsidR="00C050FF" w:rsidRPr="004766E9" w:rsidRDefault="00C050FF" w:rsidP="00C050FF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спеціальності 014 Середня освіта 014.05 Біологія </w:t>
      </w:r>
      <w:r>
        <w:rPr>
          <w:b/>
          <w:iCs/>
          <w:color w:val="000000" w:themeColor="text1"/>
          <w:sz w:val="28"/>
          <w:szCs w:val="28"/>
          <w:lang w:val="uk-UA"/>
        </w:rPr>
        <w:t>та здоров’я людини</w:t>
      </w:r>
    </w:p>
    <w:p w14:paraId="229C40D8" w14:textId="77777777" w:rsidR="00C050FF" w:rsidRPr="004766E9" w:rsidRDefault="00C050FF" w:rsidP="00C050FF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(ОП Середня освіта (біологія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та здоров’я людини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5F7053AB" w14:textId="77777777" w:rsidR="00C050FF" w:rsidRDefault="00C050FF" w:rsidP="00C050FF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3469F9C" w14:textId="175185DD" w:rsidR="00C050FF" w:rsidRPr="004766E9" w:rsidRDefault="00C050FF" w:rsidP="00C050FF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СОБ</w:t>
      </w:r>
      <w:r>
        <w:rPr>
          <w:b/>
          <w:iCs/>
          <w:color w:val="000000" w:themeColor="text1"/>
          <w:sz w:val="28"/>
          <w:szCs w:val="28"/>
          <w:lang w:val="uk-UA"/>
        </w:rPr>
        <w:t>(з)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7766115D" w14:textId="77777777" w:rsidR="00C050FF" w:rsidRPr="004766E9" w:rsidRDefault="00C050FF" w:rsidP="00C050FF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30E37833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Бачинська Оксана Романівна</w:t>
      </w:r>
    </w:p>
    <w:p w14:paraId="21870835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Боклажук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Ольга Михайлівна</w:t>
      </w:r>
    </w:p>
    <w:p w14:paraId="54529E43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Дем`янчук Олег Ігорович</w:t>
      </w:r>
    </w:p>
    <w:p w14:paraId="008E5559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Димид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Ярославівна</w:t>
      </w:r>
    </w:p>
    <w:p w14:paraId="6F6CE51C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Лесів Христина Василівна</w:t>
      </w:r>
    </w:p>
    <w:p w14:paraId="3F9E62B4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Люльчак</w:t>
      </w:r>
      <w:proofErr w:type="spellEnd"/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Світлана Василівна</w:t>
      </w:r>
    </w:p>
    <w:p w14:paraId="3A3D5840" w14:textId="77777777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Мельник Рената Володимирівна</w:t>
      </w:r>
    </w:p>
    <w:p w14:paraId="7C67A6FD" w14:textId="5E6F6651" w:rsidR="00C050FF" w:rsidRPr="00C050FF" w:rsidRDefault="00C050FF" w:rsidP="00770E20">
      <w:pPr>
        <w:pStyle w:val="a3"/>
        <w:numPr>
          <w:ilvl w:val="0"/>
          <w:numId w:val="15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50FF">
        <w:rPr>
          <w:rFonts w:ascii="Times New Roman" w:hAnsi="Times New Roman"/>
          <w:color w:val="000000" w:themeColor="text1"/>
          <w:sz w:val="28"/>
          <w:szCs w:val="28"/>
          <w:lang w:val="uk-UA"/>
        </w:rPr>
        <w:t>Федьків Діана Михайлівна</w:t>
      </w:r>
    </w:p>
    <w:p w14:paraId="2F7E39D6" w14:textId="77777777" w:rsidR="00C050FF" w:rsidRDefault="00C050FF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13105CA" w14:textId="77777777" w:rsidR="00C050FF" w:rsidRDefault="00C050FF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0B800B6" w14:textId="77777777" w:rsidR="00C050FF" w:rsidRDefault="00C050FF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DFFEFEC" w14:textId="77777777" w:rsidR="00C050FF" w:rsidRPr="004766E9" w:rsidRDefault="00C050FF" w:rsidP="00C050FF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87D9F63" w14:textId="77777777" w:rsidR="00C050FF" w:rsidRPr="004766E9" w:rsidRDefault="00C050FF" w:rsidP="00C050FF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4766E9">
        <w:rPr>
          <w:b/>
          <w:iCs/>
          <w:color w:val="000000" w:themeColor="text1"/>
          <w:sz w:val="28"/>
          <w:szCs w:val="28"/>
        </w:rPr>
        <w:t xml:space="preserve"> 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7251251E" w14:textId="49FB0EEB" w:rsidR="000151F4" w:rsidRDefault="000151F4" w:rsidP="00C050FF">
      <w:pPr>
        <w:tabs>
          <w:tab w:val="left" w:pos="2865"/>
        </w:tabs>
        <w:rPr>
          <w:sz w:val="28"/>
          <w:szCs w:val="28"/>
          <w:lang w:val="uk-UA"/>
        </w:rPr>
      </w:pPr>
    </w:p>
    <w:p w14:paraId="1DAE9E2A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199A2E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7261D1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EA06900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118654D7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1D7E186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A083602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5D7EB91B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032E5C9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3750E1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3EDC29C2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B0D49AC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665BC23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4593F9F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91EA59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19F37D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12FBDDD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3F782749" w14:textId="4F93B61A" w:rsidR="000151F4" w:rsidRDefault="000151F4" w:rsidP="000151F4">
      <w:pPr>
        <w:rPr>
          <w:sz w:val="28"/>
          <w:szCs w:val="28"/>
          <w:lang w:val="uk-UA"/>
        </w:rPr>
      </w:pPr>
    </w:p>
    <w:p w14:paraId="70BDF628" w14:textId="42996041" w:rsidR="00C050FF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DE7185F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359ED552" w14:textId="431E3543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296A7857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014 Середня освіта 014.</w:t>
      </w:r>
      <w:r>
        <w:rPr>
          <w:b/>
          <w:iCs/>
          <w:color w:val="000000" w:themeColor="text1"/>
          <w:sz w:val="28"/>
          <w:szCs w:val="28"/>
          <w:lang w:val="uk-UA"/>
        </w:rPr>
        <w:t>15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74977B5E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(ОП Середня освіта (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7264B636" w14:textId="77777777" w:rsidR="000151F4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1CAF3992" w14:textId="63B06066" w:rsidR="000151F4" w:rsidRPr="00D50D95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СО</w:t>
      </w:r>
      <w:r>
        <w:rPr>
          <w:b/>
          <w:iCs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b/>
          <w:iCs/>
          <w:color w:val="000000" w:themeColor="text1"/>
          <w:sz w:val="28"/>
          <w:szCs w:val="28"/>
          <w:lang w:val="uk-UA"/>
        </w:rPr>
        <w:t>ПрН</w:t>
      </w:r>
      <w:proofErr w:type="spellEnd"/>
      <w:r>
        <w:rPr>
          <w:b/>
          <w:iCs/>
          <w:color w:val="000000" w:themeColor="text1"/>
          <w:sz w:val="28"/>
          <w:szCs w:val="28"/>
          <w:lang w:val="uk-UA"/>
        </w:rPr>
        <w:t>)з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1</w:t>
      </w:r>
    </w:p>
    <w:p w14:paraId="09404493" w14:textId="77777777" w:rsidR="000151F4" w:rsidRDefault="000151F4" w:rsidP="000151F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F1566A8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Берланюк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Лілія Михайлівна</w:t>
      </w:r>
    </w:p>
    <w:p w14:paraId="531017CB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Болехан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Василь Іванович</w:t>
      </w:r>
    </w:p>
    <w:p w14:paraId="2B6D9BA4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Вінтоняк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Оксана Володимирівна</w:t>
      </w:r>
    </w:p>
    <w:p w14:paraId="26F8B4B4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Возняк Катерина Михайлівна</w:t>
      </w:r>
    </w:p>
    <w:p w14:paraId="2E3913DD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Говзан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Юлія Ігорівна</w:t>
      </w:r>
    </w:p>
    <w:p w14:paraId="5EBBE125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Гринюк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Оксана Іванівна</w:t>
      </w:r>
    </w:p>
    <w:p w14:paraId="68B93CCE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Івасюк Христина Василівна</w:t>
      </w:r>
    </w:p>
    <w:p w14:paraId="255E880C" w14:textId="77777777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Левицька Вікторія Віталіївна</w:t>
      </w:r>
    </w:p>
    <w:p w14:paraId="5DB03384" w14:textId="36960CB3" w:rsidR="000151F4" w:rsidRPr="000151F4" w:rsidRDefault="000151F4" w:rsidP="00770E20">
      <w:pPr>
        <w:pStyle w:val="a3"/>
        <w:numPr>
          <w:ilvl w:val="0"/>
          <w:numId w:val="16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Мартинюк Марія Іванівна</w:t>
      </w:r>
    </w:p>
    <w:p w14:paraId="4BB53F6C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34EDE5E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3B55E3F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FED3CCD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B4271DC" w14:textId="77777777" w:rsidR="000151F4" w:rsidRPr="00D50D95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10E840B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2AAEF3D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02A8E396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242F9E9A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1E43AC3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BAF19E4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7810B81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CA33F3C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DBDC5CC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45A1D9E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202F0F91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874E6FF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7CE9CC1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C6062F7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78C1892D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3B86F52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5936CE3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3C520F9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7C8EC87F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74681361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57BC6A4C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7246BB66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014 Середня освіта 014.</w:t>
      </w:r>
      <w:r>
        <w:rPr>
          <w:b/>
          <w:iCs/>
          <w:color w:val="000000" w:themeColor="text1"/>
          <w:sz w:val="28"/>
          <w:szCs w:val="28"/>
          <w:lang w:val="uk-UA"/>
        </w:rPr>
        <w:t>15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1E90376F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(ОП Середня освіта (</w:t>
      </w:r>
      <w:r>
        <w:rPr>
          <w:b/>
          <w:iCs/>
          <w:color w:val="000000" w:themeColor="text1"/>
          <w:sz w:val="28"/>
          <w:szCs w:val="28"/>
          <w:lang w:val="uk-UA"/>
        </w:rPr>
        <w:t>природничі науки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)</w:t>
      </w:r>
    </w:p>
    <w:p w14:paraId="1DAB6F13" w14:textId="77777777" w:rsidR="000151F4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54D0E5E5" w14:textId="49151A4C" w:rsidR="000151F4" w:rsidRPr="00D50D95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СО</w:t>
      </w:r>
      <w:r>
        <w:rPr>
          <w:b/>
          <w:iCs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b/>
          <w:iCs/>
          <w:color w:val="000000" w:themeColor="text1"/>
          <w:sz w:val="28"/>
          <w:szCs w:val="28"/>
          <w:lang w:val="uk-UA"/>
        </w:rPr>
        <w:t>ПрН</w:t>
      </w:r>
      <w:proofErr w:type="spellEnd"/>
      <w:r>
        <w:rPr>
          <w:b/>
          <w:iCs/>
          <w:color w:val="000000" w:themeColor="text1"/>
          <w:sz w:val="28"/>
          <w:szCs w:val="28"/>
          <w:lang w:val="uk-UA"/>
        </w:rPr>
        <w:t>)з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2</w:t>
      </w:r>
    </w:p>
    <w:p w14:paraId="6D1072A8" w14:textId="77777777" w:rsidR="000151F4" w:rsidRDefault="000151F4" w:rsidP="000151F4">
      <w:pPr>
        <w:spacing w:after="160" w:line="259" w:lineRule="auto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59CF5037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Матіїв Христина Юріївна</w:t>
      </w:r>
    </w:p>
    <w:p w14:paraId="0145244D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Микитюк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Лілія Василівна</w:t>
      </w:r>
    </w:p>
    <w:p w14:paraId="548E5B0A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Савчук (Турчин) Христина Андріївна</w:t>
      </w:r>
    </w:p>
    <w:p w14:paraId="744769E5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Семон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Наталія Василівна</w:t>
      </w:r>
    </w:p>
    <w:p w14:paraId="72B664A2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Томишинець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Аліна Іванівна</w:t>
      </w:r>
    </w:p>
    <w:p w14:paraId="5A3F9129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Тхорик Тетяна Михайлівна</w:t>
      </w:r>
    </w:p>
    <w:p w14:paraId="53B0CAE7" w14:textId="77777777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Фурманюк</w:t>
      </w:r>
      <w:proofErr w:type="spellEnd"/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 xml:space="preserve"> Ірина Анатоліївна</w:t>
      </w:r>
    </w:p>
    <w:p w14:paraId="31312248" w14:textId="4064E72B" w:rsidR="000151F4" w:rsidRPr="000151F4" w:rsidRDefault="000151F4" w:rsidP="00770E20">
      <w:pPr>
        <w:pStyle w:val="a3"/>
        <w:numPr>
          <w:ilvl w:val="0"/>
          <w:numId w:val="17"/>
        </w:numPr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</w:pPr>
      <w:r w:rsidRPr="000151F4">
        <w:rPr>
          <w:rFonts w:ascii="Times New Roman" w:hAnsi="Times New Roman"/>
          <w:iCs/>
          <w:color w:val="000000" w:themeColor="text1"/>
          <w:spacing w:val="20"/>
          <w:sz w:val="28"/>
          <w:szCs w:val="28"/>
          <w:lang w:val="uk-UA"/>
        </w:rPr>
        <w:t>Швед Ірина Мирославівна</w:t>
      </w:r>
    </w:p>
    <w:p w14:paraId="44FD002B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7DD049F5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38FC4D8F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42383BEB" w14:textId="77777777" w:rsidR="000151F4" w:rsidRDefault="000151F4" w:rsidP="000151F4">
      <w:pPr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025F7F77" w14:textId="77777777" w:rsidR="000151F4" w:rsidRPr="00D50D95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0CAE9A63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139C4AA1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6DE7CCE4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70AC45D4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1BFFD1BA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01D7BDA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6252546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1A13C86C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03FC907C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0B3F8FD6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207DAD5B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107040C5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D718EB2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487C274B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5DFC3FE9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12CBB6A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1C1EAF52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6038A026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7764B6F4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6DCBB715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B3B97FE" w14:textId="77777777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30DC25E3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08A639BA" w14:textId="49B5CCC6" w:rsidR="000151F4" w:rsidRPr="00ED7C58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форми на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6C015A40" w14:textId="3BF3537D" w:rsidR="000151F4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(ОП Біологія)</w:t>
      </w:r>
    </w:p>
    <w:p w14:paraId="0AF0469C" w14:textId="77777777" w:rsidR="000151F4" w:rsidRPr="00ED7C58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3ED17DCD" w14:textId="2C03FB8F" w:rsidR="000151F4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Б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</w:t>
      </w:r>
      <w:r>
        <w:rPr>
          <w:b/>
          <w:iCs/>
          <w:color w:val="000000" w:themeColor="text1"/>
          <w:sz w:val="28"/>
          <w:szCs w:val="28"/>
          <w:lang w:val="uk-UA"/>
        </w:rPr>
        <w:t>з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1</w:t>
      </w:r>
    </w:p>
    <w:p w14:paraId="05D404FB" w14:textId="77777777" w:rsidR="000151F4" w:rsidRPr="00ED7C58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649151F6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Вацик Василь Романович</w:t>
      </w:r>
    </w:p>
    <w:p w14:paraId="36022FE5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Веркалець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Анна Володимирівна</w:t>
      </w:r>
    </w:p>
    <w:p w14:paraId="0CF442C1" w14:textId="3DADA4B2" w:rsidR="000151F4" w:rsidRPr="000151F4" w:rsidRDefault="0053233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Дубницька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151F4"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(</w:t>
      </w: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Виклинець</w:t>
      </w:r>
      <w:proofErr w:type="spellEnd"/>
      <w:r w:rsidR="000151F4"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)Юлія Василівна</w:t>
      </w:r>
    </w:p>
    <w:p w14:paraId="11B1A26F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Вознюк Роксолана Мар`янівна</w:t>
      </w:r>
    </w:p>
    <w:p w14:paraId="66B13844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Дудаєва Ю</w:t>
      </w:r>
      <w:bookmarkStart w:id="0" w:name="_GoBack"/>
      <w:bookmarkEnd w:id="0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лія Іванівна</w:t>
      </w:r>
    </w:p>
    <w:p w14:paraId="37C86E88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Кириленко Ярослав Олександрович</w:t>
      </w:r>
    </w:p>
    <w:p w14:paraId="1F452B7A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Кисилиця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Лілія Романівна</w:t>
      </w:r>
    </w:p>
    <w:p w14:paraId="3BA1B984" w14:textId="77777777" w:rsidR="000151F4" w:rsidRP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Кулява Юлія Степанівна</w:t>
      </w:r>
    </w:p>
    <w:p w14:paraId="3C564FD7" w14:textId="4656E0C2" w:rsidR="000151F4" w:rsidRDefault="000151F4" w:rsidP="00770E20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Легун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Мар`яна Василівна</w:t>
      </w:r>
    </w:p>
    <w:p w14:paraId="5641CE4F" w14:textId="77777777" w:rsidR="000151F4" w:rsidRDefault="000151F4" w:rsidP="000151F4">
      <w:pPr>
        <w:pStyle w:val="a3"/>
        <w:ind w:left="144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3594996C" w14:textId="77777777" w:rsidR="000151F4" w:rsidRDefault="000151F4" w:rsidP="000151F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20CE8D37" w14:textId="77777777" w:rsidR="000151F4" w:rsidRPr="00ED7C58" w:rsidRDefault="000151F4" w:rsidP="000151F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2F0C4DAD" w14:textId="77777777" w:rsidR="000151F4" w:rsidRPr="00ED7C58" w:rsidRDefault="000151F4" w:rsidP="000151F4">
      <w:pPr>
        <w:spacing w:after="120"/>
        <w:ind w:left="36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7842AC62" w14:textId="7B12226E" w:rsidR="000151F4" w:rsidRDefault="000151F4" w:rsidP="000151F4">
      <w:pPr>
        <w:tabs>
          <w:tab w:val="left" w:pos="3855"/>
        </w:tabs>
        <w:rPr>
          <w:sz w:val="28"/>
          <w:szCs w:val="28"/>
          <w:lang w:val="uk-UA"/>
        </w:rPr>
      </w:pPr>
    </w:p>
    <w:p w14:paraId="68672167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5046711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3B667B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B611A4C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665E71A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9CF04E9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F3C8C3C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6783B5F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1621FFC2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1BFC8AE" w14:textId="315D74DE" w:rsidR="000151F4" w:rsidRDefault="000151F4" w:rsidP="000151F4">
      <w:pPr>
        <w:rPr>
          <w:sz w:val="28"/>
          <w:szCs w:val="28"/>
          <w:lang w:val="uk-UA"/>
        </w:rPr>
      </w:pPr>
    </w:p>
    <w:p w14:paraId="695935BF" w14:textId="1E6FDD12" w:rsidR="000151F4" w:rsidRDefault="000151F4" w:rsidP="000151F4">
      <w:pPr>
        <w:rPr>
          <w:sz w:val="28"/>
          <w:szCs w:val="28"/>
          <w:lang w:val="uk-UA"/>
        </w:rPr>
      </w:pPr>
    </w:p>
    <w:p w14:paraId="4480B89B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1936ED93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6B44DD04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4BDFE0A2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66B97C31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74DE5FBB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120B7369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6798A57E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6611C69C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5C573AF7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378F41E3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0DDF7FBA" w14:textId="59B98534" w:rsidR="000151F4" w:rsidRPr="00ED7C58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форми на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5233C960" w14:textId="77777777" w:rsidR="000151F4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  (ОП Біологія)</w:t>
      </w:r>
    </w:p>
    <w:p w14:paraId="27C15AAB" w14:textId="77777777" w:rsidR="000151F4" w:rsidRPr="00ED7C58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3FC01016" w14:textId="2FF3F071" w:rsidR="000151F4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Б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</w:t>
      </w:r>
      <w:r>
        <w:rPr>
          <w:b/>
          <w:iCs/>
          <w:color w:val="000000" w:themeColor="text1"/>
          <w:sz w:val="28"/>
          <w:szCs w:val="28"/>
          <w:lang w:val="uk-UA"/>
        </w:rPr>
        <w:t>з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2</w:t>
      </w:r>
    </w:p>
    <w:p w14:paraId="4635FE26" w14:textId="77777777" w:rsidR="000151F4" w:rsidRPr="00ED7C58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00216EDD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Лесюк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Іванна Володимирівна</w:t>
      </w:r>
    </w:p>
    <w:p w14:paraId="1DA6C345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Олійник Надія Василівна</w:t>
      </w:r>
    </w:p>
    <w:p w14:paraId="219DDD46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Онищук Мар`яна Василівна</w:t>
      </w:r>
    </w:p>
    <w:p w14:paraId="403E98ED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Ревежак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Ірина Петрівна</w:t>
      </w:r>
    </w:p>
    <w:p w14:paraId="3C7D956A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Рик Тетяна Артурівна</w:t>
      </w:r>
    </w:p>
    <w:p w14:paraId="38D9CAC4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Римик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Аліна Володимирівна</w:t>
      </w:r>
    </w:p>
    <w:p w14:paraId="16449114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Самелюк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Надія Іванівна</w:t>
      </w:r>
    </w:p>
    <w:p w14:paraId="5F7E77DE" w14:textId="77777777" w:rsidR="000151F4" w:rsidRP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Синяк Юрій Миколайович</w:t>
      </w:r>
    </w:p>
    <w:p w14:paraId="5757BC39" w14:textId="11C9640E" w:rsidR="000151F4" w:rsidRDefault="000151F4" w:rsidP="00770E20">
      <w:pPr>
        <w:pStyle w:val="a3"/>
        <w:numPr>
          <w:ilvl w:val="0"/>
          <w:numId w:val="19"/>
        </w:numP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Слоньовська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Віта Романівна</w:t>
      </w:r>
    </w:p>
    <w:p w14:paraId="5BDCB6D7" w14:textId="77777777" w:rsidR="000151F4" w:rsidRDefault="000151F4" w:rsidP="000151F4">
      <w:pPr>
        <w:pStyle w:val="a3"/>
        <w:ind w:left="144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3D5F31AB" w14:textId="77777777" w:rsidR="000151F4" w:rsidRDefault="000151F4" w:rsidP="000151F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7F514777" w14:textId="77777777" w:rsidR="000151F4" w:rsidRDefault="000151F4" w:rsidP="000151F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0801459D" w14:textId="77777777" w:rsidR="000151F4" w:rsidRPr="00ED7C58" w:rsidRDefault="000151F4" w:rsidP="000151F4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14:paraId="33D85F5E" w14:textId="77777777" w:rsidR="000151F4" w:rsidRPr="00ED7C58" w:rsidRDefault="000151F4" w:rsidP="000151F4">
      <w:pPr>
        <w:spacing w:after="120"/>
        <w:ind w:left="36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ED7C58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ED7C58">
        <w:rPr>
          <w:b/>
          <w:iCs/>
          <w:color w:val="000000" w:themeColor="text1"/>
          <w:sz w:val="28"/>
          <w:szCs w:val="28"/>
        </w:rPr>
        <w:t xml:space="preserve">     </w:t>
      </w:r>
      <w:r w:rsidRPr="00ED7C58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ED7C58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97DFBEF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1136D060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7EE4B076" w14:textId="77777777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2652AAE9" w14:textId="2AB662CD" w:rsidR="000151F4" w:rsidRDefault="000151F4" w:rsidP="000151F4">
      <w:pPr>
        <w:ind w:firstLine="708"/>
        <w:rPr>
          <w:sz w:val="28"/>
          <w:szCs w:val="28"/>
          <w:lang w:val="uk-UA"/>
        </w:rPr>
      </w:pPr>
    </w:p>
    <w:p w14:paraId="635C67BD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D5C96D5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0E719F4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469F76B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A63F96A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BBF5BDC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10A65819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C9D4A78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A6E1CB1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B2867A5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3AF6F55F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4023D99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7AA82CE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538D73F6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31F91BD4" w14:textId="74A67DD4" w:rsidR="000151F4" w:rsidRDefault="000151F4" w:rsidP="000151F4">
      <w:pPr>
        <w:rPr>
          <w:sz w:val="28"/>
          <w:szCs w:val="28"/>
          <w:lang w:val="uk-UA"/>
        </w:rPr>
      </w:pPr>
    </w:p>
    <w:p w14:paraId="32362993" w14:textId="62E5B41B" w:rsidR="000151F4" w:rsidRDefault="000151F4" w:rsidP="000151F4">
      <w:pPr>
        <w:rPr>
          <w:sz w:val="28"/>
          <w:szCs w:val="28"/>
          <w:lang w:val="uk-UA"/>
        </w:rPr>
      </w:pPr>
    </w:p>
    <w:p w14:paraId="213B697F" w14:textId="7F4AE002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B65D35E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4C6A93C4" w14:textId="46F20EC5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2FB39F25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(ОП Лабораторна діагностика)</w:t>
      </w:r>
    </w:p>
    <w:p w14:paraId="18ED1939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5AED5DD2" w14:textId="5B2F80A4" w:rsidR="000151F4" w:rsidRPr="004766E9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ЛД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</w:t>
      </w:r>
      <w:r>
        <w:rPr>
          <w:b/>
          <w:iCs/>
          <w:color w:val="000000" w:themeColor="text1"/>
          <w:sz w:val="28"/>
          <w:szCs w:val="28"/>
          <w:lang w:val="uk-UA"/>
        </w:rPr>
        <w:t>з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1</w:t>
      </w:r>
    </w:p>
    <w:p w14:paraId="2C9FB544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A176667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Боринець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Мар`яна Вікторівна</w:t>
      </w:r>
    </w:p>
    <w:p w14:paraId="1EC05C81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Григорців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Тарасівна</w:t>
      </w:r>
    </w:p>
    <w:p w14:paraId="54A98798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Гринчак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Мар`яна Михайлівна</w:t>
      </w:r>
    </w:p>
    <w:p w14:paraId="06C3BE0B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Ємець Надія Богданівна</w:t>
      </w:r>
    </w:p>
    <w:p w14:paraId="1E5E6E16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Костишин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Василівна</w:t>
      </w:r>
    </w:p>
    <w:p w14:paraId="27B1FD6A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Крет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Світлана Ярославівна</w:t>
      </w:r>
    </w:p>
    <w:p w14:paraId="7253808E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Німчук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Володимирівна</w:t>
      </w:r>
    </w:p>
    <w:p w14:paraId="0877B882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Пилипів Лілія Михайлівна</w:t>
      </w:r>
    </w:p>
    <w:p w14:paraId="73EDFC82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Романів Владислав Васильович</w:t>
      </w:r>
    </w:p>
    <w:p w14:paraId="0BFD0AA8" w14:textId="77777777" w:rsidR="000151F4" w:rsidRPr="000151F4" w:rsidRDefault="000151F4" w:rsidP="00770E20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Самелюк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Михайлівна</w:t>
      </w:r>
    </w:p>
    <w:p w14:paraId="05F9B870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8256625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DCC81E5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99FE99D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6D1E116" w14:textId="77777777" w:rsidR="000151F4" w:rsidRPr="004766E9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</w:rPr>
        <w:t xml:space="preserve">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7680B9BD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4362822B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0C399252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17AF0F49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31EA1F8A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7DC8B790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183705A1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11DF9DC6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4AB475D1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0818B84F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376358F6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795899EC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5715FAA7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013DC5B1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39D5D5CB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5B7792F4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154D8784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5A548381" w14:textId="77777777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0FB03BEF" w14:textId="77777777" w:rsidR="00770E20" w:rsidRDefault="00770E20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</w:p>
    <w:p w14:paraId="23CC0C9A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4766E9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660C436A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студентів денної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7F8320AE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спеціальності 091 Біологія (ОП Лабораторна діагностика)</w:t>
      </w:r>
    </w:p>
    <w:p w14:paraId="6489B7FB" w14:textId="77777777" w:rsidR="000151F4" w:rsidRPr="004766E9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1264134B" w14:textId="73D643D9" w:rsidR="000151F4" w:rsidRPr="004766E9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ЛД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</w:t>
      </w:r>
      <w:r>
        <w:rPr>
          <w:b/>
          <w:iCs/>
          <w:color w:val="000000" w:themeColor="text1"/>
          <w:sz w:val="28"/>
          <w:szCs w:val="28"/>
          <w:lang w:val="uk-UA"/>
        </w:rPr>
        <w:t>з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 / 2</w:t>
      </w:r>
    </w:p>
    <w:p w14:paraId="2444E86F" w14:textId="77777777" w:rsidR="000151F4" w:rsidRPr="004766E9" w:rsidRDefault="000151F4" w:rsidP="000151F4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65935A01" w14:textId="30892F66" w:rsidR="000151F4" w:rsidRPr="000151F4" w:rsidRDefault="000151F4" w:rsidP="00770E20">
      <w:pPr>
        <w:pStyle w:val="a3"/>
        <w:numPr>
          <w:ilvl w:val="0"/>
          <w:numId w:val="2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Смаль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</w:t>
      </w: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Теодозієвич</w:t>
      </w:r>
      <w:proofErr w:type="spellEnd"/>
    </w:p>
    <w:p w14:paraId="1DB39697" w14:textId="77777777" w:rsidR="000151F4" w:rsidRPr="000151F4" w:rsidRDefault="000151F4" w:rsidP="00770E20">
      <w:pPr>
        <w:pStyle w:val="a3"/>
        <w:numPr>
          <w:ilvl w:val="0"/>
          <w:numId w:val="2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Смертюк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Вікторія Василівна</w:t>
      </w:r>
    </w:p>
    <w:p w14:paraId="0DA4D64E" w14:textId="77777777" w:rsidR="000151F4" w:rsidRPr="000151F4" w:rsidRDefault="000151F4" w:rsidP="00770E20">
      <w:pPr>
        <w:pStyle w:val="a3"/>
        <w:numPr>
          <w:ilvl w:val="0"/>
          <w:numId w:val="2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Чекіс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Василівна</w:t>
      </w:r>
    </w:p>
    <w:p w14:paraId="139DDC4E" w14:textId="07BE31B3" w:rsidR="000151F4" w:rsidRPr="000151F4" w:rsidRDefault="000151F4" w:rsidP="00770E20">
      <w:pPr>
        <w:pStyle w:val="a3"/>
        <w:numPr>
          <w:ilvl w:val="0"/>
          <w:numId w:val="21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Юсип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Тетяна Юріївна</w:t>
      </w:r>
    </w:p>
    <w:p w14:paraId="2A195881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965213C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27B8C281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760AA22E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0FCBE51" w14:textId="77777777" w:rsidR="000151F4" w:rsidRPr="004766E9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4766E9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766E9">
        <w:rPr>
          <w:b/>
          <w:iCs/>
          <w:color w:val="000000" w:themeColor="text1"/>
          <w:sz w:val="28"/>
          <w:szCs w:val="28"/>
        </w:rPr>
        <w:t xml:space="preserve">    </w:t>
      </w:r>
      <w:r w:rsidRPr="004766E9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 М. </w:t>
      </w:r>
      <w:proofErr w:type="spellStart"/>
      <w:r w:rsidRPr="004766E9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6E393FE" w14:textId="146AF1D9" w:rsidR="000151F4" w:rsidRDefault="000151F4" w:rsidP="000151F4">
      <w:pPr>
        <w:tabs>
          <w:tab w:val="left" w:pos="2700"/>
        </w:tabs>
        <w:rPr>
          <w:sz w:val="28"/>
          <w:szCs w:val="28"/>
          <w:lang w:val="uk-UA"/>
        </w:rPr>
      </w:pPr>
    </w:p>
    <w:p w14:paraId="0EC49EB0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688BBCD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CA34D78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5CE491AF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48EFE11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7E646057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847A04A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0141E19C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E8F8C69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529521C2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1F7D84A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B947505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52BD19C2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B912EDD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5455F67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21160570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4E9BD9DE" w14:textId="77777777" w:rsidR="000151F4" w:rsidRPr="000151F4" w:rsidRDefault="000151F4" w:rsidP="000151F4">
      <w:pPr>
        <w:rPr>
          <w:sz w:val="28"/>
          <w:szCs w:val="28"/>
          <w:lang w:val="uk-UA"/>
        </w:rPr>
      </w:pPr>
    </w:p>
    <w:p w14:paraId="65CCC575" w14:textId="4C01E720" w:rsidR="000151F4" w:rsidRDefault="000151F4" w:rsidP="000151F4">
      <w:pPr>
        <w:rPr>
          <w:sz w:val="28"/>
          <w:szCs w:val="28"/>
          <w:lang w:val="uk-UA"/>
        </w:rPr>
      </w:pPr>
    </w:p>
    <w:p w14:paraId="000C896D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7C00C30E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4447F396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1758A094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3E151480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49C037F5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6E2F9A74" w14:textId="77777777" w:rsidR="000151F4" w:rsidRDefault="000151F4" w:rsidP="000151F4">
      <w:pPr>
        <w:jc w:val="center"/>
        <w:rPr>
          <w:sz w:val="28"/>
          <w:szCs w:val="28"/>
          <w:lang w:val="uk-UA"/>
        </w:rPr>
      </w:pPr>
    </w:p>
    <w:p w14:paraId="1CD023C6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D50D95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77F935A6" w14:textId="6D936783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магістр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</w:p>
    <w:p w14:paraId="2E8C0F87" w14:textId="77777777" w:rsidR="000151F4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спеціальності 201 Агрономія (ОП Агрономія)</w:t>
      </w:r>
    </w:p>
    <w:p w14:paraId="4E3C6903" w14:textId="77777777" w:rsidR="000151F4" w:rsidRPr="00D50D95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7E95700D" w14:textId="4DFE291D" w:rsidR="000151F4" w:rsidRPr="00D50D95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АГ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</w:t>
      </w:r>
      <w:r>
        <w:rPr>
          <w:b/>
          <w:iCs/>
          <w:color w:val="000000" w:themeColor="text1"/>
          <w:sz w:val="28"/>
          <w:szCs w:val="28"/>
          <w:lang w:val="uk-UA"/>
        </w:rPr>
        <w:t>з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)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45F8AC5E" w14:textId="77777777" w:rsidR="000151F4" w:rsidRPr="00D50D95" w:rsidRDefault="000151F4" w:rsidP="000151F4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296DF87D" w14:textId="77777777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Дутчак Ольга Василівна</w:t>
      </w:r>
    </w:p>
    <w:p w14:paraId="7AE295F1" w14:textId="77777777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Нестерук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Людмила Іванівна</w:t>
      </w:r>
    </w:p>
    <w:p w14:paraId="619F4A24" w14:textId="77777777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Сапіжак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Ірина Дмитрівна</w:t>
      </w:r>
    </w:p>
    <w:p w14:paraId="36EC3034" w14:textId="77777777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Федорич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Тарас Євгенійович</w:t>
      </w:r>
    </w:p>
    <w:p w14:paraId="1E020EAA" w14:textId="77777777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Цюпка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Олег Олександрович</w:t>
      </w:r>
    </w:p>
    <w:p w14:paraId="195E0597" w14:textId="4FF94615" w:rsidR="000151F4" w:rsidRPr="000151F4" w:rsidRDefault="000151F4" w:rsidP="00770E20">
      <w:pPr>
        <w:pStyle w:val="a3"/>
        <w:numPr>
          <w:ilvl w:val="0"/>
          <w:numId w:val="22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Яковишин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(Федорів) Юлія Юріївна</w:t>
      </w:r>
    </w:p>
    <w:p w14:paraId="47092B40" w14:textId="77777777" w:rsidR="000151F4" w:rsidRPr="00D50D95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5CD1555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4DD81FC" w14:textId="77777777" w:rsidR="000151F4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40D0536C" w14:textId="77777777" w:rsidR="000151F4" w:rsidRPr="00D50D95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67B84AF9" w14:textId="77777777" w:rsidR="000151F4" w:rsidRPr="00D50D95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D50D95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D50D95">
        <w:rPr>
          <w:b/>
          <w:iCs/>
          <w:color w:val="000000" w:themeColor="text1"/>
          <w:sz w:val="28"/>
          <w:szCs w:val="28"/>
        </w:rPr>
        <w:t xml:space="preserve">    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D50D95">
        <w:rPr>
          <w:b/>
          <w:iCs/>
          <w:color w:val="000000" w:themeColor="text1"/>
          <w:sz w:val="28"/>
          <w:szCs w:val="28"/>
          <w:lang w:val="uk-UA"/>
        </w:rPr>
        <w:t>М.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95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24211E48" w14:textId="77777777" w:rsidR="000151F4" w:rsidRDefault="000151F4" w:rsidP="000151F4">
      <w:pPr>
        <w:spacing w:after="160" w:line="259" w:lineRule="auto"/>
        <w:rPr>
          <w:b/>
          <w:iCs/>
          <w:color w:val="00B050"/>
          <w:spacing w:val="20"/>
          <w:sz w:val="32"/>
          <w:szCs w:val="32"/>
          <w:lang w:val="uk-UA"/>
        </w:rPr>
      </w:pPr>
      <w:r>
        <w:rPr>
          <w:b/>
          <w:iCs/>
          <w:color w:val="00B050"/>
          <w:spacing w:val="20"/>
          <w:sz w:val="32"/>
          <w:szCs w:val="32"/>
          <w:lang w:val="uk-UA"/>
        </w:rPr>
        <w:br w:type="page"/>
      </w:r>
    </w:p>
    <w:p w14:paraId="2492964F" w14:textId="77777777" w:rsidR="000151F4" w:rsidRPr="00AB77F1" w:rsidRDefault="000151F4" w:rsidP="000151F4">
      <w:pPr>
        <w:spacing w:after="120"/>
        <w:jc w:val="center"/>
        <w:rPr>
          <w:b/>
          <w:iCs/>
          <w:color w:val="000000" w:themeColor="text1"/>
          <w:spacing w:val="20"/>
          <w:sz w:val="32"/>
          <w:szCs w:val="32"/>
          <w:lang w:val="uk-UA"/>
        </w:rPr>
      </w:pPr>
      <w:r w:rsidRPr="00AB77F1">
        <w:rPr>
          <w:b/>
          <w:iCs/>
          <w:color w:val="000000" w:themeColor="text1"/>
          <w:spacing w:val="20"/>
          <w:sz w:val="32"/>
          <w:szCs w:val="32"/>
          <w:lang w:val="uk-UA"/>
        </w:rPr>
        <w:lastRenderedPageBreak/>
        <w:t>СПИСОК</w:t>
      </w:r>
    </w:p>
    <w:p w14:paraId="269D09C0" w14:textId="63B5A475" w:rsidR="000151F4" w:rsidRPr="00AB77F1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b/>
          <w:iCs/>
          <w:color w:val="000000" w:themeColor="text1"/>
          <w:sz w:val="28"/>
          <w:szCs w:val="28"/>
          <w:lang w:val="uk-UA"/>
        </w:rPr>
        <w:t>заочної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 форми навчання ОР </w:t>
      </w:r>
      <w:r>
        <w:rPr>
          <w:b/>
          <w:iCs/>
          <w:color w:val="000000" w:themeColor="text1"/>
          <w:sz w:val="28"/>
          <w:szCs w:val="28"/>
          <w:lang w:val="uk-UA"/>
        </w:rPr>
        <w:t>магістр</w:t>
      </w:r>
    </w:p>
    <w:p w14:paraId="718BD54D" w14:textId="77777777" w:rsidR="000151F4" w:rsidRPr="00AB77F1" w:rsidRDefault="000151F4" w:rsidP="000151F4">
      <w:pPr>
        <w:spacing w:after="120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спеціальності 205 Лісове господарство (ОП Лісове господарство)</w:t>
      </w:r>
    </w:p>
    <w:p w14:paraId="1C82E0EA" w14:textId="77777777" w:rsidR="000151F4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</w:p>
    <w:p w14:paraId="63FB20E3" w14:textId="401DF9E8" w:rsidR="000151F4" w:rsidRPr="00AB77F1" w:rsidRDefault="000151F4" w:rsidP="000151F4">
      <w:pPr>
        <w:tabs>
          <w:tab w:val="left" w:pos="7920"/>
        </w:tabs>
        <w:spacing w:after="120"/>
        <w:ind w:right="-801"/>
        <w:jc w:val="center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ЛГ</w:t>
      </w:r>
      <w:r w:rsidR="007460F7">
        <w:rPr>
          <w:b/>
          <w:iCs/>
          <w:color w:val="000000" w:themeColor="text1"/>
          <w:sz w:val="28"/>
          <w:szCs w:val="28"/>
          <w:lang w:val="uk-UA"/>
        </w:rPr>
        <w:t>(з)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>-</w:t>
      </w:r>
      <w:r>
        <w:rPr>
          <w:b/>
          <w:iCs/>
          <w:color w:val="000000" w:themeColor="text1"/>
          <w:sz w:val="28"/>
          <w:szCs w:val="28"/>
          <w:lang w:val="uk-UA"/>
        </w:rPr>
        <w:t>2м</w:t>
      </w:r>
    </w:p>
    <w:p w14:paraId="342980ED" w14:textId="77777777" w:rsidR="000151F4" w:rsidRPr="00AB77F1" w:rsidRDefault="000151F4" w:rsidP="000151F4">
      <w:pPr>
        <w:tabs>
          <w:tab w:val="left" w:pos="7920"/>
        </w:tabs>
        <w:spacing w:after="120"/>
        <w:ind w:right="-801"/>
        <w:jc w:val="center"/>
        <w:rPr>
          <w:color w:val="000000" w:themeColor="text1"/>
          <w:sz w:val="28"/>
          <w:szCs w:val="28"/>
          <w:lang w:val="uk-UA"/>
        </w:rPr>
      </w:pPr>
    </w:p>
    <w:p w14:paraId="54139F0D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Буграк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Наталія Валеріївна</w:t>
      </w:r>
    </w:p>
    <w:p w14:paraId="0FC9AA3D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Гутак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Василь Васильович</w:t>
      </w:r>
    </w:p>
    <w:p w14:paraId="4694AAF2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Дутчак Ольга Василівна</w:t>
      </w:r>
    </w:p>
    <w:p w14:paraId="506ED603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Козачишин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Віталій Романович</w:t>
      </w:r>
    </w:p>
    <w:p w14:paraId="47151199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Лютан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Іван Олегович</w:t>
      </w:r>
    </w:p>
    <w:p w14:paraId="0E50F2A0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Осташук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Ігор Ярославович</w:t>
      </w:r>
    </w:p>
    <w:p w14:paraId="5278A802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Підгурський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 Васильович</w:t>
      </w:r>
    </w:p>
    <w:p w14:paraId="79D2444B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Смик Віталій Васильович</w:t>
      </w:r>
    </w:p>
    <w:p w14:paraId="1292DCD9" w14:textId="77777777" w:rsidR="000151F4" w:rsidRP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Шемота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Роман Миколайович</w:t>
      </w:r>
    </w:p>
    <w:p w14:paraId="4387F424" w14:textId="272F1E04" w:rsidR="000151F4" w:rsidRDefault="000151F4" w:rsidP="00770E20">
      <w:pPr>
        <w:pStyle w:val="a3"/>
        <w:numPr>
          <w:ilvl w:val="0"/>
          <w:numId w:val="23"/>
        </w:numPr>
        <w:spacing w:after="1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>Шикман</w:t>
      </w:r>
      <w:proofErr w:type="spellEnd"/>
      <w:r w:rsidRPr="000151F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Василь Володимирович</w:t>
      </w:r>
    </w:p>
    <w:p w14:paraId="3028118F" w14:textId="77777777" w:rsidR="007460F7" w:rsidRDefault="007460F7" w:rsidP="007460F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2EA86BA" w14:textId="77777777" w:rsidR="007460F7" w:rsidRDefault="007460F7" w:rsidP="007460F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0A3F7952" w14:textId="77777777" w:rsidR="007460F7" w:rsidRPr="007460F7" w:rsidRDefault="007460F7" w:rsidP="007460F7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51ADD3EE" w14:textId="77777777" w:rsidR="000151F4" w:rsidRPr="00AB77F1" w:rsidRDefault="000151F4" w:rsidP="000151F4">
      <w:pPr>
        <w:spacing w:after="120"/>
        <w:rPr>
          <w:color w:val="000000" w:themeColor="text1"/>
          <w:sz w:val="28"/>
          <w:szCs w:val="28"/>
          <w:lang w:val="uk-UA"/>
        </w:rPr>
      </w:pPr>
    </w:p>
    <w:p w14:paraId="14A83CE9" w14:textId="77777777" w:rsidR="000151F4" w:rsidRDefault="000151F4" w:rsidP="000151F4">
      <w:pPr>
        <w:spacing w:after="120"/>
        <w:ind w:left="1418"/>
        <w:rPr>
          <w:b/>
          <w:iCs/>
          <w:color w:val="000000" w:themeColor="text1"/>
          <w:sz w:val="28"/>
          <w:szCs w:val="28"/>
          <w:lang w:val="uk-UA"/>
        </w:rPr>
      </w:pPr>
      <w:r w:rsidRPr="00AB77F1">
        <w:rPr>
          <w:b/>
          <w:iCs/>
          <w:color w:val="000000" w:themeColor="text1"/>
          <w:sz w:val="28"/>
          <w:szCs w:val="28"/>
          <w:lang w:val="uk-UA"/>
        </w:rPr>
        <w:t>Декан факультету</w:t>
      </w:r>
      <w:r w:rsidRPr="00AB77F1">
        <w:rPr>
          <w:iCs/>
          <w:color w:val="000000" w:themeColor="text1"/>
          <w:sz w:val="28"/>
          <w:szCs w:val="28"/>
          <w:lang w:val="uk-UA"/>
        </w:rPr>
        <w:t>:</w:t>
      </w:r>
      <w:r w:rsidRPr="00AB77F1">
        <w:rPr>
          <w:b/>
          <w:iCs/>
          <w:color w:val="000000" w:themeColor="text1"/>
          <w:sz w:val="28"/>
          <w:szCs w:val="28"/>
        </w:rPr>
        <w:t xml:space="preserve">    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 xml:space="preserve">                           В.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Pr="00AB77F1">
        <w:rPr>
          <w:b/>
          <w:iCs/>
          <w:color w:val="000000" w:themeColor="text1"/>
          <w:sz w:val="28"/>
          <w:szCs w:val="28"/>
          <w:lang w:val="uk-UA"/>
        </w:rPr>
        <w:t>М.</w:t>
      </w:r>
      <w:r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B77F1">
        <w:rPr>
          <w:b/>
          <w:iCs/>
          <w:color w:val="000000" w:themeColor="text1"/>
          <w:sz w:val="28"/>
          <w:szCs w:val="28"/>
          <w:lang w:val="uk-UA"/>
        </w:rPr>
        <w:t>Случик</w:t>
      </w:r>
      <w:proofErr w:type="spellEnd"/>
    </w:p>
    <w:p w14:paraId="15357C41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3FEC99A3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72CEDBC0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04D15747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6E0E0273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2A80F6CE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30890E95" w14:textId="77777777" w:rsidR="000151F4" w:rsidRPr="00C050FF" w:rsidRDefault="000151F4" w:rsidP="000151F4">
      <w:pPr>
        <w:rPr>
          <w:sz w:val="28"/>
          <w:szCs w:val="28"/>
          <w:lang w:val="uk-UA"/>
        </w:rPr>
      </w:pPr>
    </w:p>
    <w:p w14:paraId="0887AE3C" w14:textId="77777777" w:rsidR="000151F4" w:rsidRPr="000151F4" w:rsidRDefault="000151F4" w:rsidP="000151F4">
      <w:pPr>
        <w:jc w:val="center"/>
        <w:rPr>
          <w:sz w:val="28"/>
          <w:szCs w:val="28"/>
          <w:lang w:val="uk-UA"/>
        </w:rPr>
      </w:pPr>
    </w:p>
    <w:sectPr w:rsidR="000151F4" w:rsidRPr="00015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000"/>
    <w:multiLevelType w:val="hybridMultilevel"/>
    <w:tmpl w:val="931ACBB4"/>
    <w:lvl w:ilvl="0" w:tplc="862E0D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F2554"/>
    <w:multiLevelType w:val="hybridMultilevel"/>
    <w:tmpl w:val="7460FED2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2E6"/>
    <w:multiLevelType w:val="hybridMultilevel"/>
    <w:tmpl w:val="2376DF94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2FA0"/>
    <w:multiLevelType w:val="hybridMultilevel"/>
    <w:tmpl w:val="A3486C28"/>
    <w:lvl w:ilvl="0" w:tplc="862E0D6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24462E"/>
    <w:multiLevelType w:val="hybridMultilevel"/>
    <w:tmpl w:val="0E02BB1E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B1571"/>
    <w:multiLevelType w:val="hybridMultilevel"/>
    <w:tmpl w:val="A5821F38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6DB"/>
    <w:multiLevelType w:val="hybridMultilevel"/>
    <w:tmpl w:val="82CC686A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13CC"/>
    <w:multiLevelType w:val="hybridMultilevel"/>
    <w:tmpl w:val="D9481B4A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4DBE"/>
    <w:multiLevelType w:val="hybridMultilevel"/>
    <w:tmpl w:val="86A04AEE"/>
    <w:lvl w:ilvl="0" w:tplc="334C47DE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3DD0AB7"/>
    <w:multiLevelType w:val="hybridMultilevel"/>
    <w:tmpl w:val="9F8E8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5B64"/>
    <w:multiLevelType w:val="hybridMultilevel"/>
    <w:tmpl w:val="B4B2AC80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3165"/>
    <w:multiLevelType w:val="hybridMultilevel"/>
    <w:tmpl w:val="396C698E"/>
    <w:lvl w:ilvl="0" w:tplc="334C4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4099"/>
    <w:multiLevelType w:val="hybridMultilevel"/>
    <w:tmpl w:val="3EB8A152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08B1"/>
    <w:multiLevelType w:val="hybridMultilevel"/>
    <w:tmpl w:val="2052647E"/>
    <w:lvl w:ilvl="0" w:tplc="334C4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25CE8"/>
    <w:multiLevelType w:val="hybridMultilevel"/>
    <w:tmpl w:val="5464DAFC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82510"/>
    <w:multiLevelType w:val="hybridMultilevel"/>
    <w:tmpl w:val="CE400EC0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28AE"/>
    <w:multiLevelType w:val="hybridMultilevel"/>
    <w:tmpl w:val="AA1EE58E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671F3"/>
    <w:multiLevelType w:val="hybridMultilevel"/>
    <w:tmpl w:val="A080F284"/>
    <w:lvl w:ilvl="0" w:tplc="862E0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AEF"/>
    <w:multiLevelType w:val="hybridMultilevel"/>
    <w:tmpl w:val="303E2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5A7B"/>
    <w:multiLevelType w:val="hybridMultilevel"/>
    <w:tmpl w:val="F510040C"/>
    <w:lvl w:ilvl="0" w:tplc="862E0D6A">
      <w:start w:val="1"/>
      <w:numFmt w:val="decimal"/>
      <w:lvlText w:val="%1."/>
      <w:lvlJc w:val="left"/>
      <w:pPr>
        <w:ind w:left="242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141" w:hanging="360"/>
      </w:pPr>
    </w:lvl>
    <w:lvl w:ilvl="2" w:tplc="0422001B" w:tentative="1">
      <w:start w:val="1"/>
      <w:numFmt w:val="lowerRoman"/>
      <w:lvlText w:val="%3."/>
      <w:lvlJc w:val="right"/>
      <w:pPr>
        <w:ind w:left="3861" w:hanging="180"/>
      </w:pPr>
    </w:lvl>
    <w:lvl w:ilvl="3" w:tplc="0422000F" w:tentative="1">
      <w:start w:val="1"/>
      <w:numFmt w:val="decimal"/>
      <w:lvlText w:val="%4."/>
      <w:lvlJc w:val="left"/>
      <w:pPr>
        <w:ind w:left="4581" w:hanging="360"/>
      </w:pPr>
    </w:lvl>
    <w:lvl w:ilvl="4" w:tplc="04220019" w:tentative="1">
      <w:start w:val="1"/>
      <w:numFmt w:val="lowerLetter"/>
      <w:lvlText w:val="%5."/>
      <w:lvlJc w:val="left"/>
      <w:pPr>
        <w:ind w:left="5301" w:hanging="360"/>
      </w:pPr>
    </w:lvl>
    <w:lvl w:ilvl="5" w:tplc="0422001B" w:tentative="1">
      <w:start w:val="1"/>
      <w:numFmt w:val="lowerRoman"/>
      <w:lvlText w:val="%6."/>
      <w:lvlJc w:val="right"/>
      <w:pPr>
        <w:ind w:left="6021" w:hanging="180"/>
      </w:pPr>
    </w:lvl>
    <w:lvl w:ilvl="6" w:tplc="0422000F" w:tentative="1">
      <w:start w:val="1"/>
      <w:numFmt w:val="decimal"/>
      <w:lvlText w:val="%7."/>
      <w:lvlJc w:val="left"/>
      <w:pPr>
        <w:ind w:left="6741" w:hanging="360"/>
      </w:pPr>
    </w:lvl>
    <w:lvl w:ilvl="7" w:tplc="04220019" w:tentative="1">
      <w:start w:val="1"/>
      <w:numFmt w:val="lowerLetter"/>
      <w:lvlText w:val="%8."/>
      <w:lvlJc w:val="left"/>
      <w:pPr>
        <w:ind w:left="7461" w:hanging="360"/>
      </w:pPr>
    </w:lvl>
    <w:lvl w:ilvl="8" w:tplc="0422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72B426DF"/>
    <w:multiLevelType w:val="hybridMultilevel"/>
    <w:tmpl w:val="E0C0D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6607"/>
    <w:multiLevelType w:val="hybridMultilevel"/>
    <w:tmpl w:val="8E0A8002"/>
    <w:lvl w:ilvl="0" w:tplc="862E0D6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87A2642"/>
    <w:multiLevelType w:val="hybridMultilevel"/>
    <w:tmpl w:val="193420C2"/>
    <w:lvl w:ilvl="0" w:tplc="334C4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15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2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5"/>
  </w:num>
  <w:num w:numId="22">
    <w:abstractNumId w:val="10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7"/>
    <w:rsid w:val="000151F4"/>
    <w:rsid w:val="00043B1D"/>
    <w:rsid w:val="00171896"/>
    <w:rsid w:val="00244220"/>
    <w:rsid w:val="00260EEC"/>
    <w:rsid w:val="002D5FDA"/>
    <w:rsid w:val="003723E4"/>
    <w:rsid w:val="004766E9"/>
    <w:rsid w:val="00502DCA"/>
    <w:rsid w:val="00532334"/>
    <w:rsid w:val="007460F7"/>
    <w:rsid w:val="00770E20"/>
    <w:rsid w:val="00A85537"/>
    <w:rsid w:val="00AB77F1"/>
    <w:rsid w:val="00B53C07"/>
    <w:rsid w:val="00C050FF"/>
    <w:rsid w:val="00D50D95"/>
    <w:rsid w:val="00ED5245"/>
    <w:rsid w:val="00ED7C58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E2B"/>
  <w15:chartTrackingRefBased/>
  <w15:docId w15:val="{0C541F18-4F40-4254-9C99-2F6F5D9E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5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F94397"/>
    <w:pPr>
      <w:widowControl w:val="0"/>
      <w:suppressAutoHyphens/>
    </w:pPr>
    <w:rPr>
      <w:rFonts w:eastAsia="DejaVu Sans" w:cs="DejaVu Sans"/>
      <w:kern w:val="1"/>
      <w:lang w:val="uk-UA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70E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6129</Words>
  <Characters>3494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Tanja</cp:lastModifiedBy>
  <cp:revision>4</cp:revision>
  <cp:lastPrinted>2020-11-16T13:55:00Z</cp:lastPrinted>
  <dcterms:created xsi:type="dcterms:W3CDTF">2020-11-16T13:55:00Z</dcterms:created>
  <dcterms:modified xsi:type="dcterms:W3CDTF">2020-12-10T18:46:00Z</dcterms:modified>
</cp:coreProperties>
</file>