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3"/>
        <w:gridCol w:w="963"/>
        <w:gridCol w:w="2142"/>
        <w:gridCol w:w="1899"/>
        <w:gridCol w:w="3094"/>
        <w:gridCol w:w="5795"/>
      </w:tblGrid>
      <w:tr w:rsidR="00834BA4" w:rsidRPr="00B811ED" w:rsidTr="00BF269E">
        <w:trPr>
          <w:trHeight w:val="465"/>
        </w:trPr>
        <w:tc>
          <w:tcPr>
            <w:tcW w:w="15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83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</w:t>
            </w: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</w:tr>
      <w:tr w:rsidR="00834BA4" w:rsidRPr="00B811ED" w:rsidTr="00BF269E">
        <w:trPr>
          <w:trHeight w:val="315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4BA4" w:rsidRPr="00B811ED" w:rsidTr="00BF269E">
        <w:trPr>
          <w:trHeight w:val="315"/>
        </w:trPr>
        <w:tc>
          <w:tcPr>
            <w:tcW w:w="152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34BA4" w:rsidRPr="00B811ED" w:rsidTr="00BF269E">
        <w:trPr>
          <w:trHeight w:val="76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B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BA4" w:rsidRPr="00B811ED" w:rsidRDefault="00834BA4" w:rsidP="002D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916D44" w:rsidRPr="00B811ED" w:rsidTr="00BF269E">
        <w:trPr>
          <w:trHeight w:val="1035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D44" w:rsidRPr="00B811ED" w:rsidRDefault="00916D44" w:rsidP="0091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D44" w:rsidRPr="00B811ED" w:rsidRDefault="00916D44" w:rsidP="0091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D44" w:rsidRPr="00B811ED" w:rsidRDefault="00916D44" w:rsidP="00916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D44" w:rsidRPr="00B811ED" w:rsidRDefault="00916D44" w:rsidP="00916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6D44" w:rsidRDefault="00916D44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916D44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916D44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837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Дендрологія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835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82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6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91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Дендрологія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805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733"/>
        </w:trPr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6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24</w:t>
            </w:r>
            <w:r w:rsidRPr="00916D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Дендрологія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959"/>
        </w:trPr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Ботаніка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  <w:tr w:rsidR="00EB5202" w:rsidRPr="00B811ED" w:rsidTr="00BF269E">
        <w:trPr>
          <w:trHeight w:val="831"/>
        </w:trPr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6D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25.09.2020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Дендрологія</w:t>
            </w:r>
          </w:p>
        </w:tc>
        <w:tc>
          <w:tcPr>
            <w:tcW w:w="1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Дмитрик П М.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  <w:tc>
          <w:tcPr>
            <w:tcW w:w="5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https://us04web.zoom.us/j/6223201726?pwd=UUd3QkFPdDVTeGk1aDRoaDdNT2txUT09</w:t>
            </w: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269E" w:rsidRPr="00BF269E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ID: 622 320 1726</w:t>
            </w:r>
          </w:p>
          <w:p w:rsidR="00EB5202" w:rsidRPr="00B811ED" w:rsidRDefault="00BF269E" w:rsidP="00BF2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Код: ePXs3n</w:t>
            </w:r>
          </w:p>
        </w:tc>
      </w:tr>
    </w:tbl>
    <w:p w:rsidR="007821AE" w:rsidRDefault="007821AE" w:rsidP="007821AE"/>
    <w:p w:rsidR="007821AE" w:rsidRDefault="007821AE"/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60"/>
        <w:gridCol w:w="1190"/>
        <w:gridCol w:w="3686"/>
        <w:gridCol w:w="2693"/>
        <w:gridCol w:w="2269"/>
        <w:gridCol w:w="4023"/>
      </w:tblGrid>
      <w:tr w:rsidR="0030105B" w:rsidRPr="00B811ED" w:rsidTr="00672B87">
        <w:trPr>
          <w:trHeight w:val="46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ЛГ-21</w:t>
            </w:r>
            <w:bookmarkStart w:id="0" w:name="_GoBack"/>
            <w:bookmarkEnd w:id="0"/>
          </w:p>
        </w:tc>
      </w:tr>
      <w:tr w:rsidR="00E32FF8" w:rsidRPr="00B811ED" w:rsidTr="00DE4795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105B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DE4795">
        <w:trPr>
          <w:trHeight w:val="7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05B" w:rsidRPr="00B811ED" w:rsidRDefault="0030105B" w:rsidP="0030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B5202" w:rsidRPr="00B811ED" w:rsidTr="000F0B1F">
        <w:trPr>
          <w:trHeight w:val="1188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Мисливствознавство і біотехнологія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B5202" w:rsidRPr="00B811ED" w:rsidTr="00FB62C1">
        <w:trPr>
          <w:trHeight w:val="130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Метеорологія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B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«Ліс</w:t>
            </w:r>
            <w:r w:rsidR="00BF26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вики»</w:t>
            </w:r>
          </w:p>
        </w:tc>
      </w:tr>
      <w:tr w:rsidR="00EB5202" w:rsidRPr="00B811ED" w:rsidTr="00DE4795">
        <w:trPr>
          <w:trHeight w:val="97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Метеорологія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BF269E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F26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«Лісовики»</w:t>
            </w:r>
          </w:p>
        </w:tc>
      </w:tr>
      <w:tr w:rsidR="00EB5202" w:rsidRPr="00B811ED" w:rsidTr="00372F7E">
        <w:trPr>
          <w:trHeight w:val="1429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Мисливствознавство і біотехнологія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</w:tbl>
    <w:p w:rsidR="007821AE" w:rsidRDefault="007821AE">
      <w:r>
        <w:br w:type="page"/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2"/>
        <w:gridCol w:w="1178"/>
        <w:gridCol w:w="3828"/>
        <w:gridCol w:w="2693"/>
        <w:gridCol w:w="2551"/>
        <w:gridCol w:w="3599"/>
      </w:tblGrid>
      <w:tr w:rsidR="001C1C20" w:rsidRPr="00B811ED" w:rsidTr="00672B87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F8" w:rsidRPr="00B811ED" w:rsidRDefault="00E32FF8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1C1C20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1C20" w:rsidRPr="00B811ED" w:rsidRDefault="00E32FF8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ЛГ-31</w:t>
            </w:r>
          </w:p>
        </w:tc>
      </w:tr>
      <w:tr w:rsidR="00E32FF8" w:rsidRPr="00B811ED" w:rsidTr="00DE4795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32FF8" w:rsidRPr="00B811ED" w:rsidTr="00EB7E99">
        <w:trPr>
          <w:trHeight w:val="592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DE4795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="001C1C20"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DE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 w:rsidR="00DE47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гідрологія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C20" w:rsidRPr="00B811ED" w:rsidRDefault="00EB7E99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«ЛГ-31»</w:t>
            </w:r>
          </w:p>
        </w:tc>
      </w:tr>
      <w:tr w:rsidR="00EB7E99" w:rsidRPr="00B811ED" w:rsidTr="00FD094C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Лісова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пірологія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E99" w:rsidRDefault="00EB7E99" w:rsidP="00EB7E99">
            <w:pPr>
              <w:jc w:val="center"/>
            </w:pPr>
            <w:r w:rsidRPr="008D56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«ЛГ-31»</w:t>
            </w:r>
          </w:p>
        </w:tc>
      </w:tr>
      <w:tr w:rsidR="00EB7E99" w:rsidRPr="00B811ED" w:rsidTr="00FD094C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гідрологія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E99" w:rsidRDefault="00EB7E99" w:rsidP="00EB7E99">
            <w:pPr>
              <w:jc w:val="center"/>
            </w:pPr>
            <w:r w:rsidRPr="008D56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«ЛГ-31»</w:t>
            </w:r>
          </w:p>
        </w:tc>
      </w:tr>
      <w:tr w:rsidR="00EB7E99" w:rsidRPr="00B811ED" w:rsidTr="00FD094C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Лісова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пірологія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7E99" w:rsidRPr="00B811ED" w:rsidRDefault="00EB7E99" w:rsidP="00EB7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7E99" w:rsidRDefault="00EB7E99" w:rsidP="00EB7E99">
            <w:pPr>
              <w:jc w:val="center"/>
            </w:pPr>
            <w:r w:rsidRPr="008D56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«ЛГ-31»</w:t>
            </w:r>
          </w:p>
        </w:tc>
      </w:tr>
      <w:tr w:rsidR="00E32FF8" w:rsidRPr="00B811ED" w:rsidTr="00DE4795">
        <w:trPr>
          <w:trHeight w:val="30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E4795" w:rsidRDefault="00DE4795"/>
    <w:p w:rsidR="00DE4795" w:rsidRDefault="00DE4795">
      <w:r>
        <w:br w:type="page"/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1"/>
        <w:gridCol w:w="1179"/>
        <w:gridCol w:w="3828"/>
        <w:gridCol w:w="2693"/>
        <w:gridCol w:w="2551"/>
        <w:gridCol w:w="3599"/>
      </w:tblGrid>
      <w:tr w:rsidR="001C1C20" w:rsidRPr="00B811ED" w:rsidTr="00672B87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ЛГ-41</w:t>
            </w:r>
          </w:p>
        </w:tc>
      </w:tr>
      <w:tr w:rsidR="00E32FF8" w:rsidRPr="00B811ED" w:rsidTr="00DE4795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C1C20" w:rsidRPr="00B811ED" w:rsidTr="00672B87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32FF8" w:rsidRPr="00B811ED" w:rsidTr="00DE4795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C20" w:rsidRPr="00B811ED" w:rsidRDefault="001C1C20" w:rsidP="001C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B5202" w:rsidRPr="00B811ED" w:rsidTr="002F6FFF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Лісовпорядкування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B5202" w:rsidRPr="00B811ED" w:rsidTr="002F6FFF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DE4795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Лісівництво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</w:tbl>
    <w:p w:rsidR="00606D38" w:rsidRDefault="00606D38">
      <w:pPr>
        <w:rPr>
          <w:lang w:val="uk-UA"/>
        </w:rPr>
      </w:pPr>
    </w:p>
    <w:p w:rsidR="00DE4795" w:rsidRDefault="00DE4795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1"/>
        <w:gridCol w:w="1179"/>
        <w:gridCol w:w="3828"/>
        <w:gridCol w:w="2693"/>
        <w:gridCol w:w="2551"/>
        <w:gridCol w:w="3599"/>
      </w:tblGrid>
      <w:tr w:rsidR="00DE4795" w:rsidRPr="00B811ED" w:rsidTr="00FB62C1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DE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ЛГ-1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</w:t>
            </w:r>
          </w:p>
        </w:tc>
      </w:tr>
      <w:tr w:rsidR="00DE4795" w:rsidRPr="00B811ED" w:rsidTr="00FB62C1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4795" w:rsidRPr="00B811ED" w:rsidTr="00FB62C1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E4795" w:rsidRPr="00B811ED" w:rsidTr="00FB62C1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795" w:rsidRPr="00B811ED" w:rsidRDefault="00DE4795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B5202" w:rsidRPr="00B811ED" w:rsidTr="006A05EC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зація і 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лан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лісогосподарського виробництва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B5202" w:rsidRPr="00B811ED" w:rsidTr="005F575C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</w:t>
            </w:r>
            <w:r w:rsidRPr="00EB7E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ЛГ-1м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EB5202" w:rsidRPr="00B811ED" w:rsidTr="001E0E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02" w:rsidRDefault="00EB5202" w:rsidP="00EB5202">
            <w:pPr>
              <w:jc w:val="center"/>
            </w:pPr>
            <w:r w:rsidRPr="00E7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«ЛГ-1м»</w:t>
            </w:r>
          </w:p>
        </w:tc>
      </w:tr>
      <w:tr w:rsidR="00EB5202" w:rsidRPr="00B811ED" w:rsidTr="001E0E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Регіональне лісівництво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02" w:rsidRDefault="00EB5202" w:rsidP="00EB5202">
            <w:pPr>
              <w:jc w:val="center"/>
            </w:pPr>
            <w:r w:rsidRPr="00E7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«ЛГ-1м»</w:t>
            </w:r>
          </w:p>
        </w:tc>
      </w:tr>
      <w:tr w:rsidR="00EB5202" w:rsidRPr="00B811ED" w:rsidTr="001E0E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Гірське лісівництво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02" w:rsidRDefault="00EB5202" w:rsidP="00EB5202">
            <w:pPr>
              <w:jc w:val="center"/>
            </w:pPr>
            <w:r w:rsidRPr="00E7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«ЛГ-1м»</w:t>
            </w:r>
          </w:p>
        </w:tc>
      </w:tr>
      <w:tr w:rsidR="00EB5202" w:rsidRPr="00B811ED" w:rsidTr="001E0E57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Лісоуправління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02" w:rsidRDefault="00EB5202" w:rsidP="00EB5202">
            <w:pPr>
              <w:jc w:val="center"/>
            </w:pPr>
            <w:r w:rsidRPr="00E772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Група «ЛГ-1м»</w:t>
            </w:r>
          </w:p>
        </w:tc>
      </w:tr>
    </w:tbl>
    <w:p w:rsidR="00DE4795" w:rsidRPr="00B811ED" w:rsidRDefault="00DE4795" w:rsidP="00DE4795">
      <w:pPr>
        <w:rPr>
          <w:lang w:val="uk-UA"/>
        </w:rPr>
      </w:pPr>
    </w:p>
    <w:p w:rsidR="005F575C" w:rsidRDefault="005F575C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1671"/>
        <w:gridCol w:w="1179"/>
        <w:gridCol w:w="3828"/>
        <w:gridCol w:w="2693"/>
        <w:gridCol w:w="2551"/>
        <w:gridCol w:w="3599"/>
      </w:tblGrid>
      <w:tr w:rsidR="005F575C" w:rsidRPr="00B811ED" w:rsidTr="00FB62C1">
        <w:trPr>
          <w:trHeight w:val="525"/>
        </w:trPr>
        <w:tc>
          <w:tcPr>
            <w:tcW w:w="15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ЛГ-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2м</w:t>
            </w:r>
          </w:p>
        </w:tc>
      </w:tr>
      <w:tr w:rsidR="005F575C" w:rsidRPr="00B811ED" w:rsidTr="00FB62C1">
        <w:trPr>
          <w:trHeight w:val="315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F575C" w:rsidRPr="00B811ED" w:rsidTr="00FB62C1">
        <w:trPr>
          <w:trHeight w:val="315"/>
        </w:trPr>
        <w:tc>
          <w:tcPr>
            <w:tcW w:w="15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F575C" w:rsidRPr="00B811ED" w:rsidTr="00FB62C1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Час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Лекція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Платформа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75C" w:rsidRPr="00B811ED" w:rsidRDefault="005F575C" w:rsidP="00FB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Посилання чи </w:t>
            </w:r>
            <w:proofErr w:type="spellStart"/>
            <w:r w:rsidRPr="00B811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id-code</w:t>
            </w:r>
            <w:proofErr w:type="spellEnd"/>
          </w:p>
        </w:tc>
      </w:tr>
      <w:tr w:rsidR="00EB5202" w:rsidRPr="00B811ED" w:rsidTr="00890445">
        <w:trPr>
          <w:trHeight w:val="76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зація і 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лан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лісогосподарського виробництва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EB5202" w:rsidRPr="00B811ED" w:rsidTr="00890445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Сертифікація лісів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Шпарик Ю.С.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5202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16D44">
              <w:rPr>
                <w:rFonts w:ascii="Times New Roman" w:hAnsi="Times New Roman"/>
                <w:sz w:val="28"/>
                <w:szCs w:val="28"/>
                <w:lang w:val="uk-UA" w:eastAsia="ru-RU"/>
              </w:rPr>
              <w:t>http://www.d-learn.pu.if.ua/</w:t>
            </w:r>
          </w:p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hAnsi="Times New Roman"/>
                <w:sz w:val="28"/>
                <w:szCs w:val="28"/>
                <w:lang w:val="uk-UA" w:eastAsia="ru-RU"/>
              </w:rPr>
              <w:t>Viber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02" w:rsidRPr="00B811ED" w:rsidRDefault="00EB5202" w:rsidP="00EB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0501880261</w:t>
            </w:r>
          </w:p>
        </w:tc>
      </w:tr>
      <w:tr w:rsidR="005F575C" w:rsidRPr="00B811ED" w:rsidTr="00FB62C1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політика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5F575C" w:rsidRPr="00B811ED" w:rsidTr="00FB62C1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політика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  <w:tr w:rsidR="005F575C" w:rsidRPr="00B811ED" w:rsidTr="00FB62C1">
        <w:trPr>
          <w:trHeight w:val="76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.09.2020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Лісова політика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С. Олійник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Skype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75C" w:rsidRPr="00B811ED" w:rsidRDefault="005F575C" w:rsidP="005F5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1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Василь Олійник</w:t>
            </w:r>
          </w:p>
        </w:tc>
      </w:tr>
    </w:tbl>
    <w:p w:rsidR="00DE4795" w:rsidRPr="00B811ED" w:rsidRDefault="00DE4795">
      <w:pPr>
        <w:rPr>
          <w:lang w:val="uk-UA"/>
        </w:rPr>
      </w:pPr>
    </w:p>
    <w:sectPr w:rsidR="00DE4795" w:rsidRPr="00B811ED" w:rsidSect="00B811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0D"/>
    <w:rsid w:val="001A2340"/>
    <w:rsid w:val="001C1C20"/>
    <w:rsid w:val="0030105B"/>
    <w:rsid w:val="00494FD9"/>
    <w:rsid w:val="005F575C"/>
    <w:rsid w:val="00606D38"/>
    <w:rsid w:val="00672B87"/>
    <w:rsid w:val="006C39C4"/>
    <w:rsid w:val="007821AE"/>
    <w:rsid w:val="0081000D"/>
    <w:rsid w:val="00834BA4"/>
    <w:rsid w:val="00916D44"/>
    <w:rsid w:val="00B811ED"/>
    <w:rsid w:val="00BF269E"/>
    <w:rsid w:val="00DE4795"/>
    <w:rsid w:val="00E32FF8"/>
    <w:rsid w:val="00EB5202"/>
    <w:rsid w:val="00EB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6F2A"/>
  <w15:docId w15:val="{247CC6BF-C2EB-4DD7-BC37-669CAA46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308-21</dc:creator>
  <cp:keywords/>
  <dc:description/>
  <cp:lastModifiedBy>Сергій</cp:lastModifiedBy>
  <cp:revision>4</cp:revision>
  <dcterms:created xsi:type="dcterms:W3CDTF">2020-09-20T15:12:00Z</dcterms:created>
  <dcterms:modified xsi:type="dcterms:W3CDTF">2020-09-22T21:01:00Z</dcterms:modified>
</cp:coreProperties>
</file>