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7"/>
        <w:gridCol w:w="940"/>
        <w:gridCol w:w="708"/>
        <w:gridCol w:w="851"/>
        <w:gridCol w:w="2268"/>
        <w:gridCol w:w="2268"/>
        <w:gridCol w:w="1984"/>
        <w:gridCol w:w="2268"/>
        <w:gridCol w:w="2268"/>
        <w:gridCol w:w="2268"/>
      </w:tblGrid>
      <w:tr w:rsidR="00BE7594" w:rsidRPr="00A339A0" w:rsidTr="008E6D9D">
        <w:trPr>
          <w:trHeight w:val="416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A339A0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bookmarkStart w:id="0" w:name="_GoBack" w:colFirst="6" w:colLast="6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94" w:rsidRPr="00601A72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A339A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A339A0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Бз-11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Бз-21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Бз-31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СОБз-11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СОБз-21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594" w:rsidRPr="00BE7594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ЛД-11</w:t>
            </w:r>
          </w:p>
        </w:tc>
      </w:tr>
      <w:tr w:rsidR="00BE7594" w:rsidRPr="00A339A0" w:rsidTr="00F31C45">
        <w:trPr>
          <w:trHeight w:val="300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A339A0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ятниця</w:t>
            </w:r>
            <w:proofErr w:type="spellEnd"/>
          </w:p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A339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09.00-10.20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A339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594" w:rsidRPr="00A339A0" w:rsidTr="00F31C45">
        <w:trPr>
          <w:trHeight w:val="300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F231BA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Ботаніка </w:t>
            </w:r>
            <w:proofErr w:type="spellStart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Гнєзділова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В.І.</w:t>
            </w:r>
          </w:p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Потік (Л)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Ботаніка </w:t>
            </w:r>
            <w:proofErr w:type="spellStart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Гнєзділова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В.І.</w:t>
            </w:r>
          </w:p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Потік (Л)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E7594" w:rsidRPr="00A339A0" w:rsidTr="00F31C45">
        <w:trPr>
          <w:trHeight w:val="380"/>
        </w:trPr>
        <w:tc>
          <w:tcPr>
            <w:tcW w:w="337" w:type="dxa"/>
            <w:noWrap/>
            <w:vAlign w:val="bottom"/>
            <w:hideMark/>
          </w:tcPr>
          <w:p w:rsidR="00BE7594" w:rsidRPr="00F231BA" w:rsidRDefault="00BE7594" w:rsidP="00F231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3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Ботаніка </w:t>
            </w:r>
            <w:proofErr w:type="spellStart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Гнєзділова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В.І.</w:t>
            </w:r>
          </w:p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Потік (Л)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E275AC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(Л)</w:t>
            </w:r>
          </w:p>
          <w:p w:rsidR="00BE7594" w:rsidRPr="00E275AC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</w:t>
            </w:r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Ботаніка </w:t>
            </w:r>
            <w:proofErr w:type="spellStart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Гнєзділова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В.І.</w:t>
            </w:r>
          </w:p>
          <w:p w:rsidR="00BE7594" w:rsidRPr="00F2001D" w:rsidRDefault="00BE7594" w:rsidP="00F2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Потік (Л)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9A55D7" w:rsidRDefault="009A55D7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Зоологія (Л)</w:t>
            </w:r>
          </w:p>
          <w:p w:rsidR="009A55D7" w:rsidRDefault="009A55D7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Маховська</w:t>
            </w:r>
            <w:proofErr w:type="spellEnd"/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Л.Й.</w:t>
            </w:r>
          </w:p>
          <w:p w:rsidR="005500EF" w:rsidRPr="005500EF" w:rsidRDefault="005500EF" w:rsidP="00F231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</w:tr>
      <w:tr w:rsidR="00BE7594" w:rsidRPr="00A339A0" w:rsidTr="00F31C45">
        <w:trPr>
          <w:trHeight w:val="546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6D5C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6D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Матметоди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біології. Потік(Л)</w:t>
            </w:r>
          </w:p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Заморока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0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E275AC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(Л)</w:t>
            </w:r>
          </w:p>
          <w:p w:rsidR="00BE7594" w:rsidRPr="00E275AC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Матметоди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біології. Потік(Л)</w:t>
            </w:r>
          </w:p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Заморока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0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5D7" w:rsidRPr="009A55D7" w:rsidRDefault="009A55D7" w:rsidP="009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Зоологія (Л)</w:t>
            </w:r>
          </w:p>
          <w:p w:rsidR="00BE7594" w:rsidRDefault="009A55D7" w:rsidP="009A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Маховська</w:t>
            </w:r>
            <w:proofErr w:type="spellEnd"/>
            <w:r w:rsidRPr="009A55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Л.Й.</w:t>
            </w:r>
          </w:p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</w:tr>
      <w:tr w:rsidR="00BE7594" w:rsidRPr="00A339A0" w:rsidTr="00F31C45">
        <w:trPr>
          <w:trHeight w:val="430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6D5C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6D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15.25-16.45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Матметоди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біології. Потік(Л)</w:t>
            </w:r>
          </w:p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Заморока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0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E275AC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(Л)</w:t>
            </w:r>
          </w:p>
          <w:p w:rsidR="00BE7594" w:rsidRPr="00E275AC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E275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F200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Матметоди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біології. Потік(Л)</w:t>
            </w:r>
          </w:p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Заморока А.М.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00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6D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7594" w:rsidRPr="00BB6376" w:rsidTr="00F31C45">
        <w:trPr>
          <w:trHeight w:val="544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Субота</w:t>
            </w:r>
          </w:p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Микитин Т.В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6C5D85" w:rsidRDefault="00BE7594" w:rsidP="00B7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Біотичні ресурси</w:t>
            </w:r>
          </w:p>
          <w:p w:rsidR="00BE7594" w:rsidRPr="006C5D85" w:rsidRDefault="00BE7594" w:rsidP="00B7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Різничук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Н.І. </w:t>
            </w:r>
            <w:r w:rsidRPr="006C5D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Микитин Т.В.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3D5835" w:rsidRDefault="005500EF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Гістологія</w:t>
            </w:r>
          </w:p>
          <w:p w:rsidR="005500EF" w:rsidRPr="003D5835" w:rsidRDefault="005500EF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Грицуляк</w:t>
            </w:r>
            <w:proofErr w:type="spellEnd"/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В.Б.</w:t>
            </w:r>
          </w:p>
          <w:p w:rsidR="005500EF" w:rsidRPr="003D5835" w:rsidRDefault="005500EF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</w:t>
            </w:r>
          </w:p>
        </w:tc>
      </w:tr>
      <w:tr w:rsidR="00BE7594" w:rsidRPr="00A339A0" w:rsidTr="00F31C45">
        <w:trPr>
          <w:trHeight w:val="488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3A3DD4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Микитин Т.В.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6C5D85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Біотичні ресурси</w:t>
            </w:r>
          </w:p>
          <w:p w:rsidR="00BE7594" w:rsidRPr="006C5D85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Різничук</w:t>
            </w:r>
            <w:proofErr w:type="spellEnd"/>
            <w:r w:rsidRPr="006C5D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Н.І. </w:t>
            </w:r>
            <w:r w:rsidRPr="006C5D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Микитин Т.В.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EF" w:rsidRPr="003D5835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Гістологія</w:t>
            </w:r>
          </w:p>
          <w:p w:rsidR="00BE7594" w:rsidRPr="003D5835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Грицуляк</w:t>
            </w:r>
            <w:proofErr w:type="spellEnd"/>
            <w:r w:rsidRPr="003D58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В.Б.</w:t>
            </w:r>
          </w:p>
          <w:p w:rsidR="005500EF" w:rsidRPr="003D5835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58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</w:t>
            </w:r>
          </w:p>
        </w:tc>
      </w:tr>
      <w:tr w:rsidR="00BE7594" w:rsidRPr="00A339A0" w:rsidTr="00F31C45">
        <w:trPr>
          <w:trHeight w:val="624"/>
        </w:trPr>
        <w:tc>
          <w:tcPr>
            <w:tcW w:w="337" w:type="dxa"/>
            <w:noWrap/>
            <w:vAlign w:val="bottom"/>
            <w:hideMark/>
          </w:tcPr>
          <w:p w:rsidR="00BE7594" w:rsidRPr="00571D47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Микитин Т.В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A339A0" w:rsidRDefault="00BE7594" w:rsidP="006D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Зоологія. Потік (Л)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Микитин Т.В.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Фізіологія і біохімія (Л)</w:t>
            </w:r>
          </w:p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Волчовська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-Козак О.Є.</w:t>
            </w:r>
          </w:p>
          <w:p w:rsidR="00BE7594" w:rsidRPr="005500EF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E047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E7594" w:rsidRPr="00E6758D" w:rsidTr="00F31C45">
        <w:trPr>
          <w:trHeight w:val="634"/>
        </w:trPr>
        <w:tc>
          <w:tcPr>
            <w:tcW w:w="337" w:type="dxa"/>
            <w:noWrap/>
            <w:vAlign w:val="bottom"/>
            <w:hideMark/>
          </w:tcPr>
          <w:p w:rsidR="00BE7594" w:rsidRPr="00571D47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Неділя</w:t>
            </w:r>
          </w:p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8B3AB9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Фізика. Потік (Л).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Яцура</w:t>
            </w:r>
            <w:proofErr w:type="spellEnd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 М.М.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(Л)</w:t>
            </w:r>
          </w:p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8B3AB9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Фізика. Потік (Л).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Яцура</w:t>
            </w:r>
            <w:proofErr w:type="spellEnd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 М.М.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594" w:rsidRPr="00E6758D" w:rsidTr="00F31C45">
        <w:trPr>
          <w:trHeight w:val="560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8B3AB9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A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Основи загальної екології.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Миленька М.М. Потік (Л).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Фізика. Потік (Л).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Яцура</w:t>
            </w:r>
            <w:proofErr w:type="spellEnd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</w:t>
            </w:r>
            <w:proofErr w:type="spellStart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Основи загальної екології.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Миленька М.М. Потік (Л).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Фізика. Потік (Л).</w:t>
            </w:r>
          </w:p>
          <w:p w:rsidR="00BE7594" w:rsidRPr="00F2001D" w:rsidRDefault="00BE7594" w:rsidP="00F200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>Яцура</w:t>
            </w:r>
            <w:proofErr w:type="spellEnd"/>
            <w:r w:rsidRPr="00F200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EF" w:rsidRPr="005500EF" w:rsidRDefault="005500EF" w:rsidP="005500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EF">
              <w:rPr>
                <w:rFonts w:ascii="Times New Roman" w:hAnsi="Times New Roman" w:cs="Times New Roman"/>
                <w:sz w:val="18"/>
                <w:szCs w:val="18"/>
              </w:rPr>
              <w:t>Основи загальної екології.</w:t>
            </w:r>
          </w:p>
          <w:p w:rsidR="00BE7594" w:rsidRPr="00F2001D" w:rsidRDefault="005500EF" w:rsidP="005500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0EF">
              <w:rPr>
                <w:rFonts w:ascii="Times New Roman" w:hAnsi="Times New Roman" w:cs="Times New Roman"/>
                <w:sz w:val="18"/>
                <w:szCs w:val="18"/>
              </w:rPr>
              <w:t xml:space="preserve">Миленька М.М. Потік (Л). </w:t>
            </w:r>
            <w:r w:rsidRPr="005500EF">
              <w:rPr>
                <w:rFonts w:ascii="Times New Roman" w:hAnsi="Times New Roman" w:cs="Times New Roman"/>
                <w:b/>
                <w:sz w:val="18"/>
                <w:szCs w:val="18"/>
              </w:rPr>
              <w:t>523</w:t>
            </w:r>
          </w:p>
        </w:tc>
      </w:tr>
      <w:tr w:rsidR="00BE7594" w:rsidRPr="00A339A0" w:rsidTr="00F31C45">
        <w:trPr>
          <w:trHeight w:val="696"/>
        </w:trPr>
        <w:tc>
          <w:tcPr>
            <w:tcW w:w="337" w:type="dxa"/>
            <w:noWrap/>
            <w:vAlign w:val="bottom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7594" w:rsidRPr="00601A72" w:rsidRDefault="00BE7594" w:rsidP="00601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594" w:rsidRPr="00A339A0" w:rsidRDefault="00BE7594" w:rsidP="00F20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загальної екології.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Миленька М.М. Потік (Л).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Фізика. Потік (Л).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Яцура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Місцева флора (</w:t>
            </w:r>
            <w:proofErr w:type="spellStart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</w:t>
            </w:r>
            <w:proofErr w:type="spellEnd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BE7594" w:rsidRPr="00D955A8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D955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О.С. </w:t>
            </w:r>
            <w:r w:rsidRPr="005500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загальної екології.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Миленька М.М. Потік (Л).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Фізика. Потік (Л).</w:t>
            </w:r>
          </w:p>
          <w:p w:rsidR="00BE7594" w:rsidRPr="00F2001D" w:rsidRDefault="00BE7594" w:rsidP="00F2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Яцура</w:t>
            </w:r>
            <w:proofErr w:type="spellEnd"/>
            <w:r w:rsidRPr="00F20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0EF" w:rsidRPr="005500EF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Основи загальної екології.</w:t>
            </w:r>
          </w:p>
          <w:p w:rsidR="00BE7594" w:rsidRPr="00F2001D" w:rsidRDefault="005500EF" w:rsidP="0055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0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Миленька М.М. Потік (Л). </w:t>
            </w:r>
            <w:r w:rsidRPr="005500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</w:tc>
      </w:tr>
      <w:tr w:rsidR="00F31C45" w:rsidRPr="00A339A0" w:rsidTr="00300AAE">
        <w:trPr>
          <w:cantSplit/>
          <w:trHeight w:val="937"/>
        </w:trPr>
        <w:tc>
          <w:tcPr>
            <w:tcW w:w="337" w:type="dxa"/>
            <w:vMerge w:val="restart"/>
            <w:noWrap/>
            <w:vAlign w:val="bottom"/>
            <w:hideMark/>
          </w:tcPr>
          <w:p w:rsidR="00F31C45" w:rsidRPr="00A339A0" w:rsidRDefault="00F31C45" w:rsidP="00F31C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F31C45" w:rsidRPr="00A339A0" w:rsidRDefault="00F31C45" w:rsidP="00F31C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1C45" w:rsidRPr="00601A72" w:rsidRDefault="00F31C45" w:rsidP="00F31C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  <w:p w:rsidR="00F31C45" w:rsidRPr="00601A72" w:rsidRDefault="00F31C45" w:rsidP="00F31C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31C45" w:rsidRPr="00A339A0" w:rsidRDefault="00F31C45" w:rsidP="00F31C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09.00-10.20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B3AB9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31C45">
              <w:rPr>
                <w:rFonts w:ascii="Times New Roman" w:hAnsi="Times New Roman" w:cs="Times New Roman"/>
                <w:sz w:val="18"/>
                <w:szCs w:val="18"/>
              </w:rPr>
              <w:t xml:space="preserve">418 </w:t>
            </w:r>
            <w:proofErr w:type="spellStart"/>
            <w:r w:rsidRPr="00F31C45">
              <w:rPr>
                <w:rFonts w:ascii="Times New Roman" w:hAnsi="Times New Roman" w:cs="Times New Roman"/>
                <w:sz w:val="18"/>
                <w:szCs w:val="18"/>
              </w:rPr>
              <w:t>Глодан</w:t>
            </w:r>
            <w:proofErr w:type="spellEnd"/>
            <w:r w:rsidRPr="00F31C45">
              <w:rPr>
                <w:rFonts w:ascii="Times New Roman" w:hAnsi="Times New Roman" w:cs="Times New Roman"/>
                <w:sz w:val="18"/>
                <w:szCs w:val="18"/>
              </w:rPr>
              <w:t> О.Я. Загальна цитологія та гістологія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2001D" w:rsidRDefault="00016B59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59"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  <w:proofErr w:type="spellStart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Волчовська</w:t>
            </w:r>
            <w:proofErr w:type="spellEnd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-Козак О.Є. Фізіологія та біохімія рослин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D955A8" w:rsidRDefault="008D2006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 Сіренко А.Г. Радіобіологія клінічна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503 Микитин Т.В. Зоологія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617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Байляк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М.М. Мікробіологія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300AAE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Складанюк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* М.Б. Хімія органічна та неорганічна (Л)</w:t>
            </w:r>
          </w:p>
        </w:tc>
      </w:tr>
      <w:tr w:rsidR="00F31C45" w:rsidRPr="00A339A0" w:rsidTr="00652A73">
        <w:trPr>
          <w:trHeight w:val="132"/>
        </w:trPr>
        <w:tc>
          <w:tcPr>
            <w:tcW w:w="337" w:type="dxa"/>
            <w:vMerge/>
            <w:noWrap/>
            <w:vAlign w:val="bottom"/>
          </w:tcPr>
          <w:p w:rsidR="00F31C45" w:rsidRPr="00A339A0" w:rsidRDefault="00F31C45" w:rsidP="00F31C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45" w:rsidRPr="00601A72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31C45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45">
              <w:rPr>
                <w:rFonts w:ascii="Times New Roman" w:hAnsi="Times New Roman" w:cs="Times New Roman"/>
                <w:sz w:val="18"/>
                <w:szCs w:val="18"/>
              </w:rPr>
              <w:t>503 Микитин Т.В. Зоологія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2001D" w:rsidRDefault="00016B59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59"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  <w:proofErr w:type="spellStart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Волчовська</w:t>
            </w:r>
            <w:proofErr w:type="spellEnd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-Козак О.Є. Фізіологія та біохімія рослин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D955A8" w:rsidRDefault="008D2006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 Капець* Н.В. Збірна група Б-31(с) Фітоценологія (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ПрС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203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Глодан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О.Я. Загальна цитологія та гістологія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619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Абрат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О.Б. Хімія біоорганічна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300AAE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Складанюк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* М.Б. Хімія органічна та неорганічна (Л)</w:t>
            </w:r>
          </w:p>
        </w:tc>
      </w:tr>
      <w:tr w:rsidR="00F31C45" w:rsidRPr="00A339A0" w:rsidTr="0099494E">
        <w:trPr>
          <w:trHeight w:val="132"/>
        </w:trPr>
        <w:tc>
          <w:tcPr>
            <w:tcW w:w="337" w:type="dxa"/>
            <w:vMerge/>
            <w:noWrap/>
            <w:vAlign w:val="bottom"/>
          </w:tcPr>
          <w:p w:rsidR="00F31C45" w:rsidRPr="00A339A0" w:rsidRDefault="00F31C45" w:rsidP="00F31C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C45" w:rsidRPr="00601A72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31C45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C45">
              <w:rPr>
                <w:rFonts w:ascii="Times New Roman" w:hAnsi="Times New Roman" w:cs="Times New Roman"/>
                <w:sz w:val="18"/>
                <w:szCs w:val="18"/>
              </w:rPr>
              <w:t>503 Микитин Т.В. Зоологія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2001D" w:rsidRDefault="00016B59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59">
              <w:rPr>
                <w:rFonts w:ascii="Times New Roman" w:hAnsi="Times New Roman" w:cs="Times New Roman"/>
                <w:sz w:val="18"/>
                <w:szCs w:val="18"/>
              </w:rPr>
              <w:t xml:space="preserve">604 </w:t>
            </w:r>
            <w:proofErr w:type="spellStart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Абрат</w:t>
            </w:r>
            <w:proofErr w:type="spellEnd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 О.Б. Хімія біоорганічна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D955A8" w:rsidRDefault="008D2006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523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Парпан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В.І. Збірна група Б-31(с) Фітоценологія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418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Глодан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О.Я. Загальна цитологія та гістологія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8D2006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519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Сімчук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А.П. Генетика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C45" w:rsidRPr="00A339A0" w:rsidTr="0064745F">
        <w:trPr>
          <w:trHeight w:val="132"/>
        </w:trPr>
        <w:tc>
          <w:tcPr>
            <w:tcW w:w="337" w:type="dxa"/>
            <w:vMerge/>
            <w:noWrap/>
            <w:vAlign w:val="bottom"/>
          </w:tcPr>
          <w:p w:rsidR="00F31C45" w:rsidRPr="00A339A0" w:rsidRDefault="00F31C45" w:rsidP="00F31C4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45" w:rsidRPr="00601A72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A339A0" w:rsidRDefault="00F31C45" w:rsidP="00F31C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B3AB9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F2001D" w:rsidRDefault="00016B59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B59">
              <w:rPr>
                <w:rFonts w:ascii="Times New Roman" w:hAnsi="Times New Roman" w:cs="Times New Roman"/>
                <w:sz w:val="18"/>
                <w:szCs w:val="18"/>
              </w:rPr>
              <w:t xml:space="preserve">308 </w:t>
            </w:r>
            <w:proofErr w:type="spellStart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Кланічка</w:t>
            </w:r>
            <w:proofErr w:type="spellEnd"/>
            <w:r w:rsidRPr="00016B59">
              <w:rPr>
                <w:rFonts w:ascii="Times New Roman" w:hAnsi="Times New Roman" w:cs="Times New Roman"/>
                <w:sz w:val="18"/>
                <w:szCs w:val="18"/>
              </w:rPr>
              <w:t> Ю.В. Сучасні інформаційні технології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D955A8" w:rsidRDefault="00F31C45" w:rsidP="00F3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C45" w:rsidRPr="008D2006" w:rsidRDefault="00F31C45" w:rsidP="00F31C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594" w:rsidRPr="00A339A0" w:rsidTr="0064745F">
        <w:trPr>
          <w:trHeight w:val="268"/>
        </w:trPr>
        <w:tc>
          <w:tcPr>
            <w:tcW w:w="337" w:type="dxa"/>
            <w:vMerge/>
            <w:noWrap/>
            <w:vAlign w:val="bottom"/>
            <w:hideMark/>
          </w:tcPr>
          <w:p w:rsidR="00BE7594" w:rsidRPr="00A339A0" w:rsidRDefault="00BE7594" w:rsidP="008B3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BE7594" w:rsidRPr="00601A72" w:rsidRDefault="00BE7594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E7594" w:rsidRPr="00A339A0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7594" w:rsidRPr="00A339A0" w:rsidRDefault="00BE7594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594" w:rsidRPr="00E6758D" w:rsidRDefault="00BE7594" w:rsidP="008B3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7594" w:rsidRPr="00A339A0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E7594" w:rsidRPr="00A339A0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7594" w:rsidRPr="008D2006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E7594" w:rsidRPr="008D2006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7594" w:rsidRPr="008D2006" w:rsidRDefault="00BE7594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745F" w:rsidRPr="00A339A0" w:rsidTr="0067364F">
        <w:trPr>
          <w:trHeight w:val="80"/>
        </w:trPr>
        <w:tc>
          <w:tcPr>
            <w:tcW w:w="337" w:type="dxa"/>
            <w:noWrap/>
            <w:vAlign w:val="bottom"/>
          </w:tcPr>
          <w:p w:rsidR="0064745F" w:rsidRPr="00A339A0" w:rsidRDefault="0064745F" w:rsidP="008B3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64745F" w:rsidRPr="00601A72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45F" w:rsidRPr="00E6758D" w:rsidRDefault="0064745F" w:rsidP="008B3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745F" w:rsidRPr="00A339A0" w:rsidTr="00154208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4745F" w:rsidRPr="00A339A0" w:rsidRDefault="0064745F" w:rsidP="006474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09.00-10.20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B3AB9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519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Шпарик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В.Ю. Збірна група Б-31(с) Місцева фауна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418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Глодан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О.Я. Загальна цитологія та гістологія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Волчовська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-Козак О.Є. Фізіологія та біохімія рослин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5F" w:rsidRPr="00A339A0" w:rsidTr="00154208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31C45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 xml:space="preserve">409 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Глодан</w:t>
            </w:r>
            <w:proofErr w:type="spellEnd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 О.Я. Загальна цитологія та гістологія (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7364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203 Семенюк О.А. Потік Б-21, Ек-21, СОБ-21 Українська мова (за професійним спрямуванням)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519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Шпарик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В.Ю. Збірна група Б-31(с) Місцева фауна (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ПрС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503 Миленька М.М. Основи загальної екології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203 Семенюк О.А. Потік Б-21, Ек-21, СОБ-21 Українська мова (за професійним спрямуванням)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107г 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Маховська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 Л.Й. Зоологія (Л)</w:t>
            </w:r>
          </w:p>
        </w:tc>
      </w:tr>
      <w:tr w:rsidR="0064745F" w:rsidRPr="00A339A0" w:rsidTr="00154208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31C45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7364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523 Шевчук С.Є. Фізіологія та біохімія рослин (</w:t>
            </w:r>
            <w:proofErr w:type="spellStart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519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Шпарик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В.Ю. Збірна група Б-31(с) Місцева фауна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503 Миленька М.М. Основи загальної екології (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523 Шевчук С.Є. Фізіологія та біохімія рослин (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418 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Маховська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 Л.Й. Зоологія (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4745F" w:rsidRPr="00A339A0" w:rsidTr="00154208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B3AB9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7364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523 Шевчук С.Є. Фізіологія та біохімія рослин (</w:t>
            </w:r>
            <w:proofErr w:type="spellStart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520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Різничук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Н.І. Збірна група Б-31(с) Біотичні ресурси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523 Шевчук С.Є. Фізіологія та біохімія рослин (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Лаб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519 Миленька М.М. Основи загальної екології (Л)</w:t>
            </w:r>
          </w:p>
        </w:tc>
      </w:tr>
      <w:tr w:rsidR="0064745F" w:rsidRPr="00A339A0" w:rsidTr="00667CAA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B3AB9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5F" w:rsidRPr="00A339A0" w:rsidTr="0064745F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8B3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5F" w:rsidRPr="00601A72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745F" w:rsidRPr="00E6758D" w:rsidRDefault="0064745F" w:rsidP="008B3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745F" w:rsidRPr="008D2006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745F" w:rsidRPr="00A339A0" w:rsidTr="00D36D50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01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64745F" w:rsidRPr="00A339A0" w:rsidRDefault="0064745F" w:rsidP="006474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09.00-10.20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64745F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507 Сівкович Г.М. Збірна група А2Б‚ЛД Іноземна мова (англійська) (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ПрС</w:t>
            </w:r>
            <w:proofErr w:type="spellEnd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4745F" w:rsidRPr="008B3AB9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120 Струтинська Т.Р. Збірна група А(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нф</w:t>
            </w:r>
            <w:proofErr w:type="spellEnd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) Іноземна мова (англійська) (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ПрС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503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Неспляк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О.С. Збірна група Б-31(с) Місцева флора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120 Струтинська Т.Р. Збірна група А(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нф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) Іноземна мова (англійська) (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ПрС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507 Сівкович Г.М. Збірна група А2Б‚ЛД Іноземна мова (англійська) (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ПрС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4745F" w:rsidRPr="00A339A0" w:rsidTr="00D36D50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10.30-11.50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31C45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  <w:proofErr w:type="spellStart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Шпарик</w:t>
            </w:r>
            <w:proofErr w:type="spellEnd"/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 В.Ю. Біологія індивідуального розвитку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7364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203 Заморока А.М. Математичні методи в біології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8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О.С. Збірна група Б-31(с) Місцева флора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503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Шумська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Н.В. Потік ЛД-31(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), СОБ-11 Ботаніка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300AAE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409 </w:t>
            </w:r>
            <w:proofErr w:type="spellStart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>Грицуляк</w:t>
            </w:r>
            <w:proofErr w:type="spellEnd"/>
            <w:r w:rsidRPr="00300AAE">
              <w:rPr>
                <w:rFonts w:ascii="Times New Roman" w:hAnsi="Times New Roman" w:cs="Times New Roman"/>
                <w:sz w:val="18"/>
                <w:szCs w:val="18"/>
              </w:rPr>
              <w:t xml:space="preserve"> В.Б. Гістологія (Л)</w:t>
            </w:r>
          </w:p>
        </w:tc>
      </w:tr>
      <w:tr w:rsidR="0064745F" w:rsidRPr="00A339A0" w:rsidTr="00D36D50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12.15-13.35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31C45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507 Миленька М.М. Основи загальної екології.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(Л)</w:t>
            </w: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..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7364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64F">
              <w:rPr>
                <w:rFonts w:ascii="Times New Roman" w:hAnsi="Times New Roman" w:cs="Times New Roman"/>
                <w:sz w:val="18"/>
                <w:szCs w:val="18"/>
              </w:rPr>
              <w:t xml:space="preserve">604 </w:t>
            </w:r>
            <w:proofErr w:type="spellStart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Байляк</w:t>
            </w:r>
            <w:proofErr w:type="spellEnd"/>
            <w:r w:rsidRPr="0067364F">
              <w:rPr>
                <w:rFonts w:ascii="Times New Roman" w:hAnsi="Times New Roman" w:cs="Times New Roman"/>
                <w:sz w:val="18"/>
                <w:szCs w:val="18"/>
              </w:rPr>
              <w:t> М.М. Мікробіологія (Л)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8D2006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723 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Неспляк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О.С. Збірна група Б-31(с) Місцева флора (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ПрС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8D2006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2006">
              <w:rPr>
                <w:rFonts w:ascii="Times New Roman" w:hAnsi="Times New Roman" w:cs="Times New Roman"/>
                <w:sz w:val="18"/>
                <w:szCs w:val="18"/>
              </w:rPr>
              <w:t xml:space="preserve">520 </w:t>
            </w:r>
            <w:proofErr w:type="spellStart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Шпарик</w:t>
            </w:r>
            <w:proofErr w:type="spellEnd"/>
            <w:r w:rsidRPr="008D2006">
              <w:rPr>
                <w:rFonts w:ascii="Times New Roman" w:hAnsi="Times New Roman" w:cs="Times New Roman"/>
                <w:sz w:val="18"/>
                <w:szCs w:val="18"/>
              </w:rPr>
              <w:t> В.Ю. Біологія індивідуального розвитку (Л)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5F" w:rsidRPr="00A339A0" w:rsidTr="00D36D50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64745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45F" w:rsidRPr="00601A72" w:rsidRDefault="0064745F" w:rsidP="0064745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A339A0" w:rsidRDefault="0064745F" w:rsidP="006474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9A0">
              <w:rPr>
                <w:rFonts w:ascii="Times New Roman" w:eastAsia="Times New Roman" w:hAnsi="Times New Roman" w:cs="Times New Roman"/>
                <w:lang w:eastAsia="ru-RU"/>
              </w:rPr>
              <w:t>13.50-15.10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B3AB9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4745F">
              <w:rPr>
                <w:rFonts w:ascii="Times New Roman" w:hAnsi="Times New Roman" w:cs="Times New Roman"/>
                <w:sz w:val="18"/>
                <w:szCs w:val="18"/>
              </w:rPr>
              <w:t>507 Миленька М.М. Основи загальної екології...(Л)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F2001D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D955A8" w:rsidRDefault="0064745F" w:rsidP="0064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45F" w:rsidRPr="008D2006" w:rsidRDefault="0064745F" w:rsidP="00647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5F" w:rsidRPr="00A339A0" w:rsidTr="008E6D9D">
        <w:trPr>
          <w:trHeight w:val="268"/>
        </w:trPr>
        <w:tc>
          <w:tcPr>
            <w:tcW w:w="337" w:type="dxa"/>
            <w:noWrap/>
            <w:vAlign w:val="bottom"/>
          </w:tcPr>
          <w:p w:rsidR="0064745F" w:rsidRPr="00A339A0" w:rsidRDefault="0064745F" w:rsidP="008B3AB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  <w:vAlign w:val="center"/>
          </w:tcPr>
          <w:p w:rsidR="0064745F" w:rsidRPr="00601A72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745F" w:rsidRPr="00E6758D" w:rsidRDefault="0064745F" w:rsidP="008B3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4745F" w:rsidRPr="00A339A0" w:rsidRDefault="0064745F" w:rsidP="008B3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</w:tbl>
    <w:p w:rsidR="00E0673E" w:rsidRPr="00A339A0" w:rsidRDefault="00E0673E" w:rsidP="00E0673E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8"/>
        </w:rPr>
      </w:pPr>
    </w:p>
    <w:sectPr w:rsidR="00E0673E" w:rsidRPr="00A339A0" w:rsidSect="00A339A0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4431"/>
    <w:multiLevelType w:val="hybridMultilevel"/>
    <w:tmpl w:val="AEB295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573"/>
    <w:multiLevelType w:val="hybridMultilevel"/>
    <w:tmpl w:val="B7384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66DA"/>
    <w:multiLevelType w:val="hybridMultilevel"/>
    <w:tmpl w:val="99F60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4579"/>
    <w:multiLevelType w:val="hybridMultilevel"/>
    <w:tmpl w:val="0324E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B4EEB"/>
    <w:multiLevelType w:val="hybridMultilevel"/>
    <w:tmpl w:val="BB4E43D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3404A0"/>
    <w:multiLevelType w:val="hybridMultilevel"/>
    <w:tmpl w:val="3B70C73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094D"/>
    <w:multiLevelType w:val="hybridMultilevel"/>
    <w:tmpl w:val="999A317C"/>
    <w:lvl w:ilvl="0" w:tplc="1BD62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A0"/>
    <w:rsid w:val="00016B59"/>
    <w:rsid w:val="00047D5E"/>
    <w:rsid w:val="00096C01"/>
    <w:rsid w:val="00137378"/>
    <w:rsid w:val="0018395E"/>
    <w:rsid w:val="001D0B93"/>
    <w:rsid w:val="002B0DBC"/>
    <w:rsid w:val="00300AAE"/>
    <w:rsid w:val="003A3DD4"/>
    <w:rsid w:val="003D5835"/>
    <w:rsid w:val="00462D32"/>
    <w:rsid w:val="00475595"/>
    <w:rsid w:val="004A18C7"/>
    <w:rsid w:val="004B769E"/>
    <w:rsid w:val="004F7A33"/>
    <w:rsid w:val="005127AE"/>
    <w:rsid w:val="005500EF"/>
    <w:rsid w:val="00571D47"/>
    <w:rsid w:val="005D3C61"/>
    <w:rsid w:val="00601A72"/>
    <w:rsid w:val="00611660"/>
    <w:rsid w:val="00623D10"/>
    <w:rsid w:val="0064745F"/>
    <w:rsid w:val="0067364F"/>
    <w:rsid w:val="006C5D85"/>
    <w:rsid w:val="006D0662"/>
    <w:rsid w:val="006D5C21"/>
    <w:rsid w:val="00712B85"/>
    <w:rsid w:val="007611C7"/>
    <w:rsid w:val="00834058"/>
    <w:rsid w:val="00891553"/>
    <w:rsid w:val="008B3AB9"/>
    <w:rsid w:val="008C5D13"/>
    <w:rsid w:val="008D2006"/>
    <w:rsid w:val="008D6E33"/>
    <w:rsid w:val="008E6D9D"/>
    <w:rsid w:val="00954BAA"/>
    <w:rsid w:val="009A2E6E"/>
    <w:rsid w:val="009A55D7"/>
    <w:rsid w:val="009C3508"/>
    <w:rsid w:val="009F40AA"/>
    <w:rsid w:val="00A148AA"/>
    <w:rsid w:val="00A339A0"/>
    <w:rsid w:val="00A560DE"/>
    <w:rsid w:val="00A93EC5"/>
    <w:rsid w:val="00AA4BD4"/>
    <w:rsid w:val="00B7328D"/>
    <w:rsid w:val="00BB6376"/>
    <w:rsid w:val="00BE7594"/>
    <w:rsid w:val="00BF5DB6"/>
    <w:rsid w:val="00D27047"/>
    <w:rsid w:val="00D955A8"/>
    <w:rsid w:val="00D97AF6"/>
    <w:rsid w:val="00DC145A"/>
    <w:rsid w:val="00DD36EB"/>
    <w:rsid w:val="00DE23AE"/>
    <w:rsid w:val="00E0673E"/>
    <w:rsid w:val="00E1106B"/>
    <w:rsid w:val="00E16F36"/>
    <w:rsid w:val="00E275AC"/>
    <w:rsid w:val="00E459B5"/>
    <w:rsid w:val="00E6758D"/>
    <w:rsid w:val="00EA1F19"/>
    <w:rsid w:val="00F2001D"/>
    <w:rsid w:val="00F231BA"/>
    <w:rsid w:val="00F31C45"/>
    <w:rsid w:val="00F730B9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1CE4-4A74-48D9-8230-B350B76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2019-02-04T14:45:00Z</cp:lastPrinted>
  <dcterms:created xsi:type="dcterms:W3CDTF">2019-01-29T12:17:00Z</dcterms:created>
  <dcterms:modified xsi:type="dcterms:W3CDTF">2019-02-04T14:45:00Z</dcterms:modified>
</cp:coreProperties>
</file>